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E112" w14:textId="56EB2BA6" w:rsidR="00B818F8" w:rsidRPr="00120C2B" w:rsidRDefault="005A2DD6" w:rsidP="00B818F8">
      <w:pPr>
        <w:pStyle w:val="Body"/>
        <w:jc w:val="center"/>
        <w:rPr>
          <w:rFonts w:asciiTheme="minorHAnsi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 xml:space="preserve">45th Rossendale Scout Group </w:t>
      </w:r>
      <w:r w:rsidR="000C5B03" w:rsidRPr="00120C2B">
        <w:rPr>
          <w:rFonts w:asciiTheme="minorHAnsi" w:hAnsiTheme="minorHAnsi" w:cstheme="minorHAnsi"/>
          <w:b/>
          <w:bCs/>
          <w:color w:val="auto"/>
        </w:rPr>
        <w:t>Trustee meeting</w:t>
      </w:r>
    </w:p>
    <w:p w14:paraId="33A73D9E" w14:textId="1C9ED327" w:rsidR="00031C9D" w:rsidRPr="00120C2B" w:rsidRDefault="0002225C" w:rsidP="00031C9D">
      <w:pPr>
        <w:pStyle w:val="Body"/>
        <w:jc w:val="center"/>
        <w:rPr>
          <w:rFonts w:asciiTheme="minorHAnsi" w:hAnsiTheme="minorHAnsi" w:cstheme="minorHAnsi"/>
          <w:b/>
          <w:bCs/>
          <w:color w:val="auto"/>
          <w:lang w:val="en-US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 xml:space="preserve">Meeting </w:t>
      </w:r>
      <w:r w:rsidR="002D7A55" w:rsidRPr="00120C2B">
        <w:rPr>
          <w:rFonts w:asciiTheme="minorHAnsi" w:hAnsiTheme="minorHAnsi" w:cstheme="minorHAnsi"/>
          <w:b/>
          <w:bCs/>
          <w:color w:val="auto"/>
        </w:rPr>
        <w:t>Mon</w:t>
      </w:r>
      <w:r w:rsidR="001E271D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47F9F" w:rsidRPr="00120C2B">
        <w:rPr>
          <w:rFonts w:asciiTheme="minorHAnsi" w:hAnsiTheme="minorHAnsi" w:cstheme="minorHAnsi"/>
          <w:b/>
          <w:bCs/>
          <w:color w:val="auto"/>
        </w:rPr>
        <w:t>1</w:t>
      </w:r>
      <w:r w:rsidR="00985F75" w:rsidRPr="00120C2B">
        <w:rPr>
          <w:rFonts w:asciiTheme="minorHAnsi" w:hAnsiTheme="minorHAnsi" w:cstheme="minorHAnsi"/>
          <w:b/>
          <w:bCs/>
          <w:color w:val="auto"/>
        </w:rPr>
        <w:t>1</w:t>
      </w:r>
      <w:r w:rsidR="00985F75" w:rsidRPr="00120C2B">
        <w:rPr>
          <w:rFonts w:asciiTheme="minorHAnsi" w:hAnsiTheme="minorHAnsi" w:cstheme="minorHAnsi"/>
          <w:b/>
          <w:bCs/>
          <w:color w:val="auto"/>
          <w:vertAlign w:val="superscript"/>
        </w:rPr>
        <w:t>th</w:t>
      </w:r>
      <w:r w:rsidR="00985F75" w:rsidRPr="00120C2B">
        <w:rPr>
          <w:rFonts w:asciiTheme="minorHAnsi" w:hAnsiTheme="minorHAnsi" w:cstheme="minorHAnsi"/>
          <w:b/>
          <w:bCs/>
          <w:color w:val="auto"/>
        </w:rPr>
        <w:t xml:space="preserve"> September</w:t>
      </w:r>
      <w:r w:rsidR="00435022" w:rsidRPr="00120C2B">
        <w:rPr>
          <w:rFonts w:asciiTheme="minorHAnsi" w:hAnsiTheme="minorHAnsi" w:cstheme="minorHAnsi"/>
          <w:b/>
          <w:bCs/>
          <w:color w:val="auto"/>
        </w:rPr>
        <w:t xml:space="preserve"> 2023</w:t>
      </w:r>
    </w:p>
    <w:p w14:paraId="31F39437" w14:textId="77777777" w:rsidR="006913F7" w:rsidRPr="00120C2B" w:rsidRDefault="006F2C7C" w:rsidP="00B818F8">
      <w:pPr>
        <w:pStyle w:val="Body"/>
        <w:jc w:val="center"/>
        <w:rPr>
          <w:rFonts w:asciiTheme="minorHAnsi" w:eastAsia="Arial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  <w:lang w:val="en-US"/>
        </w:rPr>
        <w:t>7.</w:t>
      </w:r>
      <w:r w:rsidR="00DD3004" w:rsidRPr="00120C2B">
        <w:rPr>
          <w:rFonts w:asciiTheme="minorHAnsi" w:hAnsiTheme="minorHAnsi" w:cstheme="minorHAnsi"/>
          <w:b/>
          <w:bCs/>
          <w:color w:val="auto"/>
          <w:lang w:val="en-US"/>
        </w:rPr>
        <w:t>30</w:t>
      </w:r>
      <w:r w:rsidR="006913F7" w:rsidRPr="00120C2B">
        <w:rPr>
          <w:rFonts w:asciiTheme="minorHAnsi" w:hAnsiTheme="minorHAnsi" w:cstheme="minorHAnsi"/>
          <w:b/>
          <w:bCs/>
          <w:color w:val="auto"/>
          <w:lang w:val="en-US"/>
        </w:rPr>
        <w:t xml:space="preserve">PM </w:t>
      </w:r>
    </w:p>
    <w:p w14:paraId="6889D633" w14:textId="77777777" w:rsidR="00E623FB" w:rsidRPr="00120C2B" w:rsidRDefault="00E623FB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0AEB42AA" w14:textId="2424B283" w:rsidR="00E623FB" w:rsidRPr="00120C2B" w:rsidRDefault="005A2DD6">
      <w:pPr>
        <w:pStyle w:val="Body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Opening remarks:</w:t>
      </w:r>
      <w:r w:rsidR="00371D2C" w:rsidRPr="00120C2B">
        <w:rPr>
          <w:rFonts w:asciiTheme="minorHAnsi" w:hAnsiTheme="minorHAnsi" w:cstheme="minorHAnsi"/>
          <w:color w:val="auto"/>
        </w:rPr>
        <w:t xml:space="preserve"> </w:t>
      </w:r>
      <w:r w:rsidR="00927D70" w:rsidRPr="00120C2B">
        <w:rPr>
          <w:rFonts w:asciiTheme="minorHAnsi" w:hAnsiTheme="minorHAnsi" w:cstheme="minorHAnsi"/>
          <w:color w:val="auto"/>
        </w:rPr>
        <w:t>Gill</w:t>
      </w:r>
      <w:r w:rsidR="00147F9F" w:rsidRPr="00120C2B">
        <w:rPr>
          <w:rFonts w:asciiTheme="minorHAnsi" w:hAnsiTheme="minorHAnsi" w:cstheme="minorHAnsi"/>
          <w:color w:val="auto"/>
        </w:rPr>
        <w:t>, Janice</w:t>
      </w:r>
      <w:r w:rsidR="00CF65A9" w:rsidRPr="00120C2B">
        <w:rPr>
          <w:rFonts w:asciiTheme="minorHAnsi" w:hAnsiTheme="minorHAnsi" w:cstheme="minorHAnsi"/>
          <w:color w:val="auto"/>
        </w:rPr>
        <w:t>,</w:t>
      </w:r>
      <w:r w:rsidR="002D18BB" w:rsidRPr="00120C2B">
        <w:rPr>
          <w:rFonts w:asciiTheme="minorHAnsi" w:hAnsiTheme="minorHAnsi" w:cstheme="minorHAnsi"/>
          <w:color w:val="auto"/>
        </w:rPr>
        <w:t xml:space="preserve"> Nick, Steve, </w:t>
      </w:r>
      <w:r w:rsidR="0008647C" w:rsidRPr="00120C2B">
        <w:rPr>
          <w:rFonts w:asciiTheme="minorHAnsi" w:hAnsiTheme="minorHAnsi" w:cstheme="minorHAnsi"/>
          <w:color w:val="auto"/>
        </w:rPr>
        <w:t>Anthony, Bec</w:t>
      </w:r>
      <w:r w:rsidR="00147F9F" w:rsidRPr="00120C2B">
        <w:rPr>
          <w:rFonts w:asciiTheme="minorHAnsi" w:hAnsiTheme="minorHAnsi" w:cstheme="minorHAnsi"/>
          <w:color w:val="auto"/>
        </w:rPr>
        <w:t>,</w:t>
      </w:r>
      <w:r w:rsidR="00435022" w:rsidRPr="00120C2B">
        <w:rPr>
          <w:rFonts w:asciiTheme="minorHAnsi" w:hAnsiTheme="minorHAnsi" w:cstheme="minorHAnsi"/>
          <w:color w:val="auto"/>
        </w:rPr>
        <w:t xml:space="preserve"> and</w:t>
      </w:r>
      <w:r w:rsidR="002D18BB" w:rsidRPr="00120C2B">
        <w:rPr>
          <w:rFonts w:asciiTheme="minorHAnsi" w:hAnsiTheme="minorHAnsi" w:cstheme="minorHAnsi"/>
          <w:color w:val="auto"/>
        </w:rPr>
        <w:t xml:space="preserve"> Kelly</w:t>
      </w:r>
    </w:p>
    <w:p w14:paraId="7C86F802" w14:textId="60E56F6B" w:rsidR="00A17627" w:rsidRPr="00120C2B" w:rsidRDefault="00A17627" w:rsidP="00A17627">
      <w:pPr>
        <w:pStyle w:val="Body"/>
        <w:ind w:left="393"/>
        <w:rPr>
          <w:rFonts w:asciiTheme="minorHAnsi" w:hAnsiTheme="minorHAnsi" w:cstheme="minorHAnsi"/>
          <w:b/>
          <w:bCs/>
          <w:color w:val="auto"/>
        </w:rPr>
      </w:pPr>
    </w:p>
    <w:p w14:paraId="2355177F" w14:textId="4114C338" w:rsidR="00E623FB" w:rsidRPr="00120C2B" w:rsidRDefault="005A2DD6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 xml:space="preserve">2. </w:t>
      </w:r>
      <w:r w:rsidRPr="00120C2B">
        <w:rPr>
          <w:rFonts w:asciiTheme="minorHAnsi" w:hAnsiTheme="minorHAnsi" w:cstheme="minorHAnsi"/>
          <w:b/>
          <w:color w:val="auto"/>
        </w:rPr>
        <w:t>Apologies</w:t>
      </w:r>
      <w:r w:rsidRPr="00120C2B">
        <w:rPr>
          <w:rFonts w:asciiTheme="minorHAnsi" w:hAnsiTheme="minorHAnsi" w:cstheme="minorHAnsi"/>
          <w:color w:val="auto"/>
        </w:rPr>
        <w:t>:</w:t>
      </w:r>
      <w:r w:rsidR="00A42A8B" w:rsidRPr="00120C2B">
        <w:rPr>
          <w:rFonts w:asciiTheme="minorHAnsi" w:hAnsiTheme="minorHAnsi" w:cstheme="minorHAnsi"/>
          <w:color w:val="auto"/>
        </w:rPr>
        <w:t xml:space="preserve"> </w:t>
      </w:r>
      <w:r w:rsidR="00147F9F" w:rsidRPr="00120C2B">
        <w:rPr>
          <w:rFonts w:asciiTheme="minorHAnsi" w:hAnsiTheme="minorHAnsi" w:cstheme="minorHAnsi"/>
          <w:color w:val="auto"/>
        </w:rPr>
        <w:t>Graeme</w:t>
      </w:r>
    </w:p>
    <w:p w14:paraId="12732A8C" w14:textId="77777777" w:rsidR="00E623FB" w:rsidRPr="00120C2B" w:rsidRDefault="00E623FB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6733F44E" w14:textId="5870AB00" w:rsidR="00E623FB" w:rsidRPr="00120C2B" w:rsidRDefault="005A2DD6">
      <w:pPr>
        <w:pStyle w:val="Body"/>
        <w:rPr>
          <w:rFonts w:asciiTheme="minorHAnsi" w:eastAsia="Arial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3. Minutes of previous meeting.</w:t>
      </w:r>
      <w:r w:rsidR="00B81776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85F75" w:rsidRPr="00120C2B">
        <w:rPr>
          <w:rFonts w:asciiTheme="minorHAnsi" w:hAnsiTheme="minorHAnsi" w:cstheme="minorHAnsi"/>
          <w:color w:val="auto"/>
        </w:rPr>
        <w:t>Janice</w:t>
      </w:r>
      <w:r w:rsidR="00F91A02" w:rsidRPr="00120C2B">
        <w:rPr>
          <w:rFonts w:asciiTheme="minorHAnsi" w:hAnsiTheme="minorHAnsi" w:cstheme="minorHAnsi"/>
          <w:color w:val="auto"/>
        </w:rPr>
        <w:t xml:space="preserve"> proposer &amp; </w:t>
      </w:r>
      <w:r w:rsidR="00985F75" w:rsidRPr="00120C2B">
        <w:rPr>
          <w:rFonts w:asciiTheme="minorHAnsi" w:hAnsiTheme="minorHAnsi" w:cstheme="minorHAnsi"/>
          <w:color w:val="auto"/>
        </w:rPr>
        <w:t>Steve</w:t>
      </w:r>
      <w:r w:rsidR="00F91A02" w:rsidRPr="00120C2B">
        <w:rPr>
          <w:rFonts w:asciiTheme="minorHAnsi" w:hAnsiTheme="minorHAnsi" w:cstheme="minorHAnsi"/>
          <w:color w:val="auto"/>
        </w:rPr>
        <w:t xml:space="preserve"> seconds</w:t>
      </w:r>
      <w:r w:rsidR="002D18BB" w:rsidRPr="00120C2B">
        <w:rPr>
          <w:rFonts w:asciiTheme="minorHAnsi" w:hAnsiTheme="minorHAnsi" w:cstheme="minorHAnsi"/>
          <w:color w:val="auto"/>
        </w:rPr>
        <w:t>, all in favour</w:t>
      </w:r>
    </w:p>
    <w:p w14:paraId="4F303E0F" w14:textId="77777777" w:rsidR="00E623FB" w:rsidRPr="00120C2B" w:rsidRDefault="00E623FB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12E17EB6" w14:textId="0DD3D9B9" w:rsidR="00EB7B89" w:rsidRPr="00120C2B" w:rsidRDefault="005A2DD6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4. Matters Arising:</w:t>
      </w:r>
      <w:r w:rsidR="00EB7B89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146554F" w14:textId="77777777" w:rsidR="002C3621" w:rsidRPr="00120C2B" w:rsidRDefault="002C3621">
      <w:pPr>
        <w:pStyle w:val="Body"/>
        <w:rPr>
          <w:rFonts w:asciiTheme="minorHAnsi" w:hAnsiTheme="minorHAnsi" w:cstheme="minorHAnsi"/>
          <w:color w:val="auto"/>
        </w:rPr>
      </w:pPr>
    </w:p>
    <w:p w14:paraId="452834AA" w14:textId="32793BCB" w:rsidR="002C3621" w:rsidRPr="00120C2B" w:rsidRDefault="002C3621" w:rsidP="002C3621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Gill thanked Nick for all his hard work as Group Leader and welcomed Anthony to the role as Group Leader (GVL).  There will be a hand over period between Nick and Anthony.</w:t>
      </w:r>
    </w:p>
    <w:p w14:paraId="1444978B" w14:textId="77777777" w:rsidR="002C3621" w:rsidRPr="00120C2B" w:rsidRDefault="002C3621">
      <w:pPr>
        <w:pStyle w:val="Body"/>
        <w:rPr>
          <w:rFonts w:asciiTheme="minorHAnsi" w:hAnsiTheme="minorHAnsi" w:cstheme="minorHAnsi"/>
          <w:b/>
          <w:bCs/>
          <w:color w:val="auto"/>
        </w:rPr>
      </w:pPr>
    </w:p>
    <w:p w14:paraId="29DBE09C" w14:textId="5D07A5D7" w:rsidR="003829D3" w:rsidRPr="00120C2B" w:rsidRDefault="003829D3">
      <w:pPr>
        <w:pStyle w:val="Body"/>
        <w:rPr>
          <w:rFonts w:asciiTheme="minorHAnsi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 xml:space="preserve">5. </w:t>
      </w:r>
      <w:r w:rsidR="00193913" w:rsidRPr="00120C2B">
        <w:rPr>
          <w:rFonts w:asciiTheme="minorHAnsi" w:hAnsiTheme="minorHAnsi" w:cstheme="minorHAnsi"/>
          <w:b/>
          <w:bCs/>
          <w:color w:val="auto"/>
        </w:rPr>
        <w:t>Section reports</w:t>
      </w:r>
    </w:p>
    <w:p w14:paraId="0D90518D" w14:textId="77777777" w:rsidR="00985F75" w:rsidRPr="00120C2B" w:rsidRDefault="00985F75">
      <w:pPr>
        <w:pStyle w:val="Body"/>
        <w:rPr>
          <w:rFonts w:asciiTheme="minorHAnsi" w:hAnsiTheme="minorHAnsi" w:cstheme="minorHAnsi"/>
          <w:b/>
          <w:bCs/>
          <w:color w:val="auto"/>
        </w:rPr>
      </w:pPr>
    </w:p>
    <w:p w14:paraId="382B50A5" w14:textId="40E33D24" w:rsidR="00985F75" w:rsidRPr="00120C2B" w:rsidRDefault="00B12090" w:rsidP="00F91A02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 xml:space="preserve">Thursday Beavers </w:t>
      </w:r>
      <w:r w:rsidR="00021D10" w:rsidRPr="00120C2B">
        <w:rPr>
          <w:rFonts w:asciiTheme="minorHAnsi" w:hAnsiTheme="minorHAnsi" w:cstheme="minorHAnsi"/>
          <w:color w:val="auto"/>
        </w:rPr>
        <w:t>2</w:t>
      </w:r>
      <w:r w:rsidR="00985F75" w:rsidRPr="00120C2B">
        <w:rPr>
          <w:rFonts w:asciiTheme="minorHAnsi" w:hAnsiTheme="minorHAnsi" w:cstheme="minorHAnsi"/>
          <w:color w:val="auto"/>
        </w:rPr>
        <w:t>0</w:t>
      </w:r>
      <w:r w:rsidR="00021D10" w:rsidRPr="00120C2B">
        <w:rPr>
          <w:rFonts w:asciiTheme="minorHAnsi" w:hAnsiTheme="minorHAnsi" w:cstheme="minorHAnsi"/>
          <w:color w:val="auto"/>
        </w:rPr>
        <w:t xml:space="preserve"> members, </w:t>
      </w:r>
      <w:r w:rsidR="00985F75" w:rsidRPr="00120C2B">
        <w:rPr>
          <w:rFonts w:asciiTheme="minorHAnsi" w:hAnsiTheme="minorHAnsi" w:cstheme="minorHAnsi"/>
          <w:color w:val="auto"/>
        </w:rPr>
        <w:t>7-8</w:t>
      </w:r>
      <w:r w:rsidR="00021D10" w:rsidRPr="00120C2B">
        <w:rPr>
          <w:rFonts w:asciiTheme="minorHAnsi" w:hAnsiTheme="minorHAnsi" w:cstheme="minorHAnsi"/>
          <w:color w:val="auto"/>
        </w:rPr>
        <w:t xml:space="preserve"> move</w:t>
      </w:r>
      <w:r w:rsidR="00985F75" w:rsidRPr="00120C2B">
        <w:rPr>
          <w:rFonts w:asciiTheme="minorHAnsi" w:hAnsiTheme="minorHAnsi" w:cstheme="minorHAnsi"/>
          <w:color w:val="auto"/>
        </w:rPr>
        <w:t>d</w:t>
      </w:r>
      <w:r w:rsidR="00021D10" w:rsidRPr="00120C2B">
        <w:rPr>
          <w:rFonts w:asciiTheme="minorHAnsi" w:hAnsiTheme="minorHAnsi" w:cstheme="minorHAnsi"/>
          <w:color w:val="auto"/>
        </w:rPr>
        <w:t xml:space="preserve"> up </w:t>
      </w:r>
      <w:r w:rsidR="00985F75" w:rsidRPr="00120C2B">
        <w:rPr>
          <w:rFonts w:asciiTheme="minorHAnsi" w:hAnsiTheme="minorHAnsi" w:cstheme="minorHAnsi"/>
          <w:color w:val="auto"/>
        </w:rPr>
        <w:t>to Cubs</w:t>
      </w:r>
      <w:r w:rsidR="00021D10" w:rsidRPr="00120C2B">
        <w:rPr>
          <w:rFonts w:asciiTheme="minorHAnsi" w:hAnsiTheme="minorHAnsi" w:cstheme="minorHAnsi"/>
          <w:color w:val="auto"/>
        </w:rPr>
        <w:t xml:space="preserve">, </w:t>
      </w:r>
      <w:r w:rsidR="00985F75" w:rsidRPr="00120C2B">
        <w:rPr>
          <w:rFonts w:asciiTheme="minorHAnsi" w:hAnsiTheme="minorHAnsi" w:cstheme="minorHAnsi"/>
          <w:color w:val="auto"/>
        </w:rPr>
        <w:t>5 to move up between now and Christmas,13</w:t>
      </w:r>
      <w:r w:rsidR="00021D10" w:rsidRPr="00120C2B">
        <w:rPr>
          <w:rFonts w:asciiTheme="minorHAnsi" w:hAnsiTheme="minorHAnsi" w:cstheme="minorHAnsi"/>
          <w:color w:val="auto"/>
        </w:rPr>
        <w:t xml:space="preserve"> </w:t>
      </w:r>
      <w:r w:rsidR="00985F75" w:rsidRPr="00120C2B">
        <w:rPr>
          <w:rFonts w:asciiTheme="minorHAnsi" w:hAnsiTheme="minorHAnsi" w:cstheme="minorHAnsi"/>
          <w:color w:val="auto"/>
        </w:rPr>
        <w:t>on</w:t>
      </w:r>
      <w:r w:rsidR="00021D10" w:rsidRPr="00120C2B">
        <w:rPr>
          <w:rFonts w:asciiTheme="minorHAnsi" w:hAnsiTheme="minorHAnsi" w:cstheme="minorHAnsi"/>
          <w:color w:val="auto"/>
        </w:rPr>
        <w:t xml:space="preserve"> waiting </w:t>
      </w:r>
      <w:r w:rsidR="00985F75" w:rsidRPr="00120C2B">
        <w:rPr>
          <w:rFonts w:asciiTheme="minorHAnsi" w:hAnsiTheme="minorHAnsi" w:cstheme="minorHAnsi"/>
          <w:color w:val="auto"/>
        </w:rPr>
        <w:t>list</w:t>
      </w:r>
      <w:r w:rsidR="00AC26BD" w:rsidRPr="00120C2B">
        <w:rPr>
          <w:rFonts w:asciiTheme="minorHAnsi" w:hAnsiTheme="minorHAnsi" w:cstheme="minorHAnsi"/>
          <w:color w:val="auto"/>
        </w:rPr>
        <w:t>.</w:t>
      </w:r>
      <w:r w:rsidR="00021D10" w:rsidRPr="00120C2B">
        <w:rPr>
          <w:rFonts w:asciiTheme="minorHAnsi" w:hAnsiTheme="minorHAnsi" w:cstheme="minorHAnsi"/>
          <w:color w:val="auto"/>
        </w:rPr>
        <w:t xml:space="preserve"> Bring a friend </w:t>
      </w:r>
      <w:r w:rsidR="002C3621" w:rsidRPr="00120C2B">
        <w:rPr>
          <w:rFonts w:asciiTheme="minorHAnsi" w:hAnsiTheme="minorHAnsi" w:cstheme="minorHAnsi"/>
          <w:color w:val="auto"/>
        </w:rPr>
        <w:t>to be postponed until the new year.  Trips to Grip and Go were enjoyed at the end of last term.  A trip to P</w:t>
      </w:r>
      <w:r w:rsidR="00985F75" w:rsidRPr="00120C2B">
        <w:rPr>
          <w:rFonts w:asciiTheme="minorHAnsi" w:hAnsiTheme="minorHAnsi" w:cstheme="minorHAnsi"/>
          <w:color w:val="auto"/>
        </w:rPr>
        <w:t xml:space="preserve">ets at Home </w:t>
      </w:r>
      <w:r w:rsidR="002C3621" w:rsidRPr="00120C2B">
        <w:rPr>
          <w:rFonts w:asciiTheme="minorHAnsi" w:hAnsiTheme="minorHAnsi" w:cstheme="minorHAnsi"/>
          <w:color w:val="auto"/>
        </w:rPr>
        <w:t xml:space="preserve">is planned for </w:t>
      </w:r>
      <w:r w:rsidR="00985F75" w:rsidRPr="00120C2B">
        <w:rPr>
          <w:rFonts w:asciiTheme="minorHAnsi" w:hAnsiTheme="minorHAnsi" w:cstheme="minorHAnsi"/>
          <w:color w:val="auto"/>
        </w:rPr>
        <w:t>November</w:t>
      </w:r>
      <w:r w:rsidR="002C3621" w:rsidRPr="00120C2B">
        <w:rPr>
          <w:rFonts w:asciiTheme="minorHAnsi" w:hAnsiTheme="minorHAnsi" w:cstheme="minorHAnsi"/>
          <w:color w:val="auto"/>
        </w:rPr>
        <w:t xml:space="preserve"> 2023.</w:t>
      </w:r>
    </w:p>
    <w:p w14:paraId="28B74164" w14:textId="77777777" w:rsidR="00985F75" w:rsidRPr="00120C2B" w:rsidRDefault="00985F75" w:rsidP="00F91A02">
      <w:pPr>
        <w:pStyle w:val="Body"/>
        <w:rPr>
          <w:rFonts w:asciiTheme="minorHAnsi" w:hAnsiTheme="minorHAnsi" w:cstheme="minorHAnsi"/>
          <w:color w:val="auto"/>
        </w:rPr>
      </w:pPr>
    </w:p>
    <w:p w14:paraId="6FD9AAD6" w14:textId="479AD8D9" w:rsidR="00985F75" w:rsidRPr="00120C2B" w:rsidRDefault="00B81776" w:rsidP="00F91A02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 xml:space="preserve">Wed Cubs </w:t>
      </w:r>
      <w:r w:rsidR="009169DA" w:rsidRPr="00120C2B">
        <w:rPr>
          <w:rFonts w:asciiTheme="minorHAnsi" w:hAnsiTheme="minorHAnsi" w:cstheme="minorHAnsi"/>
          <w:color w:val="auto"/>
        </w:rPr>
        <w:t>2</w:t>
      </w:r>
      <w:r w:rsidR="00985F75" w:rsidRPr="00120C2B">
        <w:rPr>
          <w:rFonts w:asciiTheme="minorHAnsi" w:hAnsiTheme="minorHAnsi" w:cstheme="minorHAnsi"/>
          <w:color w:val="auto"/>
        </w:rPr>
        <w:t>5</w:t>
      </w:r>
      <w:r w:rsidR="009169DA" w:rsidRPr="00120C2B">
        <w:rPr>
          <w:rFonts w:asciiTheme="minorHAnsi" w:hAnsiTheme="minorHAnsi" w:cstheme="minorHAnsi"/>
          <w:color w:val="auto"/>
        </w:rPr>
        <w:t xml:space="preserve"> members, 1 young leader</w:t>
      </w:r>
      <w:r w:rsidRPr="00120C2B">
        <w:rPr>
          <w:rFonts w:asciiTheme="minorHAnsi" w:hAnsiTheme="minorHAnsi" w:cstheme="minorHAnsi"/>
          <w:color w:val="auto"/>
        </w:rPr>
        <w:t>,</w:t>
      </w:r>
      <w:r w:rsidR="00974EF3" w:rsidRPr="00120C2B">
        <w:rPr>
          <w:rFonts w:asciiTheme="minorHAnsi" w:hAnsiTheme="minorHAnsi" w:cstheme="minorHAnsi"/>
          <w:color w:val="auto"/>
        </w:rPr>
        <w:t xml:space="preserve"> </w:t>
      </w:r>
      <w:r w:rsidR="00985F75" w:rsidRPr="00120C2B">
        <w:rPr>
          <w:rFonts w:asciiTheme="minorHAnsi" w:hAnsiTheme="minorHAnsi" w:cstheme="minorHAnsi"/>
          <w:color w:val="auto"/>
        </w:rPr>
        <w:t xml:space="preserve">3 moving to Friday, </w:t>
      </w:r>
      <w:r w:rsidR="009169DA" w:rsidRPr="00120C2B">
        <w:rPr>
          <w:rFonts w:asciiTheme="minorHAnsi" w:hAnsiTheme="minorHAnsi" w:cstheme="minorHAnsi"/>
          <w:color w:val="auto"/>
        </w:rPr>
        <w:t>2</w:t>
      </w:r>
      <w:r w:rsidR="00AC26BD" w:rsidRPr="00120C2B">
        <w:rPr>
          <w:rFonts w:asciiTheme="minorHAnsi" w:hAnsiTheme="minorHAnsi" w:cstheme="minorHAnsi"/>
          <w:color w:val="auto"/>
        </w:rPr>
        <w:t xml:space="preserve"> mov</w:t>
      </w:r>
      <w:r w:rsidR="009169DA" w:rsidRPr="00120C2B">
        <w:rPr>
          <w:rFonts w:asciiTheme="minorHAnsi" w:hAnsiTheme="minorHAnsi" w:cstheme="minorHAnsi"/>
          <w:color w:val="auto"/>
        </w:rPr>
        <w:t>ing</w:t>
      </w:r>
      <w:r w:rsidR="00AC26BD" w:rsidRPr="00120C2B">
        <w:rPr>
          <w:rFonts w:asciiTheme="minorHAnsi" w:hAnsiTheme="minorHAnsi" w:cstheme="minorHAnsi"/>
          <w:color w:val="auto"/>
        </w:rPr>
        <w:t xml:space="preserve"> up </w:t>
      </w:r>
      <w:r w:rsidR="009169DA" w:rsidRPr="00120C2B">
        <w:rPr>
          <w:rFonts w:asciiTheme="minorHAnsi" w:hAnsiTheme="minorHAnsi" w:cstheme="minorHAnsi"/>
          <w:color w:val="auto"/>
        </w:rPr>
        <w:t>in September with Chief scout silver award</w:t>
      </w:r>
      <w:r w:rsidR="008F05BD" w:rsidRPr="00120C2B">
        <w:rPr>
          <w:rFonts w:asciiTheme="minorHAnsi" w:hAnsiTheme="minorHAnsi" w:cstheme="minorHAnsi"/>
          <w:color w:val="auto"/>
        </w:rPr>
        <w:t>.</w:t>
      </w:r>
      <w:r w:rsidR="009169DA" w:rsidRPr="00120C2B">
        <w:rPr>
          <w:rFonts w:asciiTheme="minorHAnsi" w:hAnsiTheme="minorHAnsi" w:cstheme="minorHAnsi"/>
          <w:color w:val="auto"/>
        </w:rPr>
        <w:t xml:space="preserve"> </w:t>
      </w:r>
      <w:r w:rsidR="002C3621" w:rsidRPr="00120C2B">
        <w:rPr>
          <w:rFonts w:asciiTheme="minorHAnsi" w:hAnsiTheme="minorHAnsi" w:cstheme="minorHAnsi"/>
          <w:color w:val="auto"/>
        </w:rPr>
        <w:t xml:space="preserve">Trip to </w:t>
      </w:r>
      <w:r w:rsidR="00985F75" w:rsidRPr="00120C2B">
        <w:rPr>
          <w:rFonts w:asciiTheme="minorHAnsi" w:hAnsiTheme="minorHAnsi" w:cstheme="minorHAnsi"/>
          <w:color w:val="auto"/>
        </w:rPr>
        <w:t xml:space="preserve">Manchester climbing centre </w:t>
      </w:r>
      <w:r w:rsidR="002C3621" w:rsidRPr="00120C2B">
        <w:rPr>
          <w:rFonts w:asciiTheme="minorHAnsi" w:hAnsiTheme="minorHAnsi" w:cstheme="minorHAnsi"/>
          <w:color w:val="auto"/>
        </w:rPr>
        <w:t>was enjoyed by young people although they were not well organised regarding booking and payment</w:t>
      </w:r>
      <w:r w:rsidR="00985F75" w:rsidRPr="00120C2B">
        <w:rPr>
          <w:rFonts w:asciiTheme="minorHAnsi" w:hAnsiTheme="minorHAnsi" w:cstheme="minorHAnsi"/>
          <w:color w:val="auto"/>
        </w:rPr>
        <w:t>.</w:t>
      </w:r>
    </w:p>
    <w:p w14:paraId="050EA1A2" w14:textId="77777777" w:rsidR="00985F75" w:rsidRPr="00120C2B" w:rsidRDefault="00985F75" w:rsidP="00F91A02">
      <w:pPr>
        <w:pStyle w:val="Body"/>
        <w:rPr>
          <w:rFonts w:asciiTheme="minorHAnsi" w:hAnsiTheme="minorHAnsi" w:cstheme="minorHAnsi"/>
          <w:color w:val="auto"/>
        </w:rPr>
      </w:pPr>
    </w:p>
    <w:p w14:paraId="4F0170FB" w14:textId="092EEA9B" w:rsidR="00693884" w:rsidRPr="00120C2B" w:rsidRDefault="00B12090" w:rsidP="00F91A02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 xml:space="preserve">Fri Cubs </w:t>
      </w:r>
      <w:r w:rsidR="009169DA" w:rsidRPr="00120C2B">
        <w:rPr>
          <w:rFonts w:asciiTheme="minorHAnsi" w:hAnsiTheme="minorHAnsi" w:cstheme="minorHAnsi"/>
          <w:color w:val="auto"/>
        </w:rPr>
        <w:t>1</w:t>
      </w:r>
      <w:r w:rsidR="00985F75" w:rsidRPr="00120C2B">
        <w:rPr>
          <w:rFonts w:asciiTheme="minorHAnsi" w:hAnsiTheme="minorHAnsi" w:cstheme="minorHAnsi"/>
          <w:color w:val="auto"/>
        </w:rPr>
        <w:t>6</w:t>
      </w:r>
      <w:r w:rsidR="009169DA" w:rsidRPr="00120C2B">
        <w:rPr>
          <w:rFonts w:asciiTheme="minorHAnsi" w:hAnsiTheme="minorHAnsi" w:cstheme="minorHAnsi"/>
          <w:color w:val="auto"/>
        </w:rPr>
        <w:t xml:space="preserve"> members, </w:t>
      </w:r>
      <w:r w:rsidR="00985F75" w:rsidRPr="00120C2B">
        <w:rPr>
          <w:rFonts w:asciiTheme="minorHAnsi" w:hAnsiTheme="minorHAnsi" w:cstheme="minorHAnsi"/>
          <w:color w:val="auto"/>
        </w:rPr>
        <w:t xml:space="preserve">2 started outside of scouting, </w:t>
      </w:r>
      <w:r w:rsidR="009169DA" w:rsidRPr="00120C2B">
        <w:rPr>
          <w:rFonts w:asciiTheme="minorHAnsi" w:hAnsiTheme="minorHAnsi" w:cstheme="minorHAnsi"/>
          <w:color w:val="auto"/>
        </w:rPr>
        <w:t>7 move</w:t>
      </w:r>
      <w:r w:rsidR="00985F75" w:rsidRPr="00120C2B">
        <w:rPr>
          <w:rFonts w:asciiTheme="minorHAnsi" w:hAnsiTheme="minorHAnsi" w:cstheme="minorHAnsi"/>
          <w:color w:val="auto"/>
        </w:rPr>
        <w:t>d</w:t>
      </w:r>
      <w:r w:rsidR="009169DA" w:rsidRPr="00120C2B">
        <w:rPr>
          <w:rFonts w:asciiTheme="minorHAnsi" w:hAnsiTheme="minorHAnsi" w:cstheme="minorHAnsi"/>
          <w:color w:val="auto"/>
        </w:rPr>
        <w:t xml:space="preserve"> up in September.</w:t>
      </w:r>
    </w:p>
    <w:p w14:paraId="3B9EBC73" w14:textId="2A66FB8F" w:rsidR="00985F75" w:rsidRPr="00120C2B" w:rsidRDefault="00693884" w:rsidP="00F91A02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 xml:space="preserve">Thursday Scouts </w:t>
      </w:r>
      <w:r w:rsidR="00985F75" w:rsidRPr="00120C2B">
        <w:rPr>
          <w:rFonts w:asciiTheme="minorHAnsi" w:hAnsiTheme="minorHAnsi" w:cstheme="minorHAnsi"/>
          <w:color w:val="auto"/>
        </w:rPr>
        <w:t>30</w:t>
      </w:r>
      <w:r w:rsidR="008B028C" w:rsidRPr="00120C2B">
        <w:rPr>
          <w:rFonts w:asciiTheme="minorHAnsi" w:hAnsiTheme="minorHAnsi" w:cstheme="minorHAnsi"/>
          <w:color w:val="auto"/>
        </w:rPr>
        <w:t xml:space="preserve">. Next year 3 to move, none to move in year after.  </w:t>
      </w:r>
      <w:r w:rsidR="00985F75" w:rsidRPr="00120C2B">
        <w:rPr>
          <w:rFonts w:asciiTheme="minorHAnsi" w:hAnsiTheme="minorHAnsi" w:cstheme="minorHAnsi"/>
          <w:color w:val="auto"/>
        </w:rPr>
        <w:t>21 on camp 22</w:t>
      </w:r>
      <w:r w:rsidR="00985F75" w:rsidRPr="00120C2B">
        <w:rPr>
          <w:rFonts w:asciiTheme="minorHAnsi" w:hAnsiTheme="minorHAnsi" w:cstheme="minorHAnsi"/>
          <w:color w:val="auto"/>
          <w:vertAlign w:val="superscript"/>
        </w:rPr>
        <w:t>nd</w:t>
      </w:r>
      <w:r w:rsidR="00985F75" w:rsidRPr="00120C2B">
        <w:rPr>
          <w:rFonts w:asciiTheme="minorHAnsi" w:hAnsiTheme="minorHAnsi" w:cstheme="minorHAnsi"/>
          <w:color w:val="auto"/>
        </w:rPr>
        <w:t xml:space="preserve"> September Bowley Camp.</w:t>
      </w:r>
      <w:r w:rsidR="002C3621" w:rsidRPr="00120C2B">
        <w:rPr>
          <w:rFonts w:asciiTheme="minorHAnsi" w:hAnsiTheme="minorHAnsi" w:cstheme="minorHAnsi"/>
          <w:color w:val="auto"/>
        </w:rPr>
        <w:t xml:space="preserve"> A trip to a c</w:t>
      </w:r>
      <w:r w:rsidR="00985F75" w:rsidRPr="00120C2B">
        <w:rPr>
          <w:rFonts w:asciiTheme="minorHAnsi" w:hAnsiTheme="minorHAnsi" w:cstheme="minorHAnsi"/>
          <w:color w:val="auto"/>
        </w:rPr>
        <w:t xml:space="preserve">limbing </w:t>
      </w:r>
      <w:r w:rsidR="002C3621" w:rsidRPr="00120C2B">
        <w:rPr>
          <w:rFonts w:asciiTheme="minorHAnsi" w:hAnsiTheme="minorHAnsi" w:cstheme="minorHAnsi"/>
          <w:color w:val="auto"/>
        </w:rPr>
        <w:t xml:space="preserve">centre at </w:t>
      </w:r>
      <w:r w:rsidR="00985F75" w:rsidRPr="00120C2B">
        <w:rPr>
          <w:rFonts w:asciiTheme="minorHAnsi" w:hAnsiTheme="minorHAnsi" w:cstheme="minorHAnsi"/>
          <w:color w:val="auto"/>
        </w:rPr>
        <w:t>Walton summit</w:t>
      </w:r>
      <w:r w:rsidR="002C3621" w:rsidRPr="00120C2B">
        <w:rPr>
          <w:rFonts w:asciiTheme="minorHAnsi" w:hAnsiTheme="minorHAnsi" w:cstheme="minorHAnsi"/>
          <w:color w:val="auto"/>
        </w:rPr>
        <w:t xml:space="preserve"> is planned.</w:t>
      </w:r>
    </w:p>
    <w:p w14:paraId="6CA2C8C6" w14:textId="77777777" w:rsidR="00985F75" w:rsidRPr="00120C2B" w:rsidRDefault="00985F75" w:rsidP="00F91A02">
      <w:pPr>
        <w:pStyle w:val="Body"/>
        <w:rPr>
          <w:rFonts w:asciiTheme="minorHAnsi" w:hAnsiTheme="minorHAnsi" w:cstheme="minorHAnsi"/>
          <w:color w:val="auto"/>
        </w:rPr>
      </w:pPr>
    </w:p>
    <w:p w14:paraId="3DDBA197" w14:textId="114F4505" w:rsidR="00435022" w:rsidRPr="00120C2B" w:rsidRDefault="00435022" w:rsidP="00F91A02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Anthony to follow up on website.</w:t>
      </w:r>
      <w:r w:rsidR="000C5B03" w:rsidRPr="00120C2B">
        <w:rPr>
          <w:rFonts w:asciiTheme="minorHAnsi" w:hAnsiTheme="minorHAnsi" w:cstheme="minorHAnsi"/>
          <w:color w:val="auto"/>
        </w:rPr>
        <w:t xml:space="preserve"> Waiting for Chris</w:t>
      </w:r>
      <w:r w:rsidR="005D5006" w:rsidRPr="00120C2B">
        <w:rPr>
          <w:rFonts w:asciiTheme="minorHAnsi" w:hAnsiTheme="minorHAnsi" w:cstheme="minorHAnsi"/>
          <w:color w:val="auto"/>
        </w:rPr>
        <w:t xml:space="preserve"> who has just been made County Volunteer</w:t>
      </w:r>
      <w:r w:rsidR="002C3621" w:rsidRPr="00120C2B">
        <w:rPr>
          <w:rFonts w:asciiTheme="minorHAnsi" w:hAnsiTheme="minorHAnsi" w:cstheme="minorHAnsi"/>
          <w:color w:val="auto"/>
        </w:rPr>
        <w:t xml:space="preserve"> so there is likely to be a further delay.</w:t>
      </w:r>
    </w:p>
    <w:p w14:paraId="52D8E903" w14:textId="6670088E" w:rsidR="00873644" w:rsidRPr="00120C2B" w:rsidRDefault="00873644" w:rsidP="00F91A02">
      <w:pPr>
        <w:pStyle w:val="Body"/>
        <w:rPr>
          <w:rFonts w:asciiTheme="minorHAnsi" w:hAnsiTheme="minorHAnsi" w:cstheme="minorHAnsi"/>
          <w:color w:val="auto"/>
        </w:rPr>
      </w:pPr>
    </w:p>
    <w:p w14:paraId="45F3475B" w14:textId="20F6B351" w:rsidR="007E3CA5" w:rsidRPr="00120C2B" w:rsidRDefault="007E3CA5" w:rsidP="00F91A02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 xml:space="preserve">Anthony </w:t>
      </w:r>
      <w:r w:rsidR="002C3621" w:rsidRPr="00120C2B">
        <w:rPr>
          <w:rFonts w:asciiTheme="minorHAnsi" w:hAnsiTheme="minorHAnsi" w:cstheme="minorHAnsi"/>
          <w:color w:val="auto"/>
        </w:rPr>
        <w:t xml:space="preserve">reported his ambition </w:t>
      </w:r>
      <w:r w:rsidRPr="00120C2B">
        <w:rPr>
          <w:rFonts w:asciiTheme="minorHAnsi" w:hAnsiTheme="minorHAnsi" w:cstheme="minorHAnsi"/>
          <w:color w:val="auto"/>
        </w:rPr>
        <w:t xml:space="preserve">for this year is getting more </w:t>
      </w:r>
      <w:r w:rsidR="0035600A" w:rsidRPr="00120C2B">
        <w:rPr>
          <w:rFonts w:asciiTheme="minorHAnsi" w:hAnsiTheme="minorHAnsi" w:cstheme="minorHAnsi"/>
          <w:color w:val="auto"/>
        </w:rPr>
        <w:t>volunteers</w:t>
      </w:r>
      <w:r w:rsidRPr="00120C2B">
        <w:rPr>
          <w:rFonts w:asciiTheme="minorHAnsi" w:hAnsiTheme="minorHAnsi" w:cstheme="minorHAnsi"/>
          <w:color w:val="auto"/>
        </w:rPr>
        <w:t xml:space="preserve"> especially from outside the group</w:t>
      </w:r>
      <w:r w:rsidR="002C3621" w:rsidRPr="00120C2B">
        <w:rPr>
          <w:rFonts w:asciiTheme="minorHAnsi" w:hAnsiTheme="minorHAnsi" w:cstheme="minorHAnsi"/>
          <w:color w:val="auto"/>
        </w:rPr>
        <w:t>, rather than focussing on parents</w:t>
      </w:r>
      <w:r w:rsidRPr="00120C2B">
        <w:rPr>
          <w:rFonts w:asciiTheme="minorHAnsi" w:hAnsiTheme="minorHAnsi" w:cstheme="minorHAnsi"/>
          <w:color w:val="auto"/>
        </w:rPr>
        <w:t xml:space="preserve">.  Starting at </w:t>
      </w:r>
      <w:r w:rsidR="002C3621" w:rsidRPr="00120C2B">
        <w:rPr>
          <w:rFonts w:asciiTheme="minorHAnsi" w:hAnsiTheme="minorHAnsi" w:cstheme="minorHAnsi"/>
          <w:color w:val="auto"/>
        </w:rPr>
        <w:t xml:space="preserve">the </w:t>
      </w:r>
      <w:r w:rsidRPr="00120C2B">
        <w:rPr>
          <w:rFonts w:asciiTheme="minorHAnsi" w:hAnsiTheme="minorHAnsi" w:cstheme="minorHAnsi"/>
          <w:color w:val="auto"/>
        </w:rPr>
        <w:t xml:space="preserve">AGM and </w:t>
      </w:r>
      <w:r w:rsidR="002C3621" w:rsidRPr="00120C2B">
        <w:rPr>
          <w:rFonts w:asciiTheme="minorHAnsi" w:hAnsiTheme="minorHAnsi" w:cstheme="minorHAnsi"/>
          <w:color w:val="auto"/>
        </w:rPr>
        <w:t xml:space="preserve">the putting an </w:t>
      </w:r>
      <w:r w:rsidRPr="00120C2B">
        <w:rPr>
          <w:rFonts w:asciiTheme="minorHAnsi" w:hAnsiTheme="minorHAnsi" w:cstheme="minorHAnsi"/>
          <w:color w:val="auto"/>
        </w:rPr>
        <w:t xml:space="preserve">advert in free press to thank Nick and </w:t>
      </w:r>
      <w:r w:rsidR="002C3621" w:rsidRPr="00120C2B">
        <w:rPr>
          <w:rFonts w:asciiTheme="minorHAnsi" w:hAnsiTheme="minorHAnsi" w:cstheme="minorHAnsi"/>
          <w:color w:val="auto"/>
        </w:rPr>
        <w:t xml:space="preserve">to also </w:t>
      </w:r>
      <w:r w:rsidRPr="00120C2B">
        <w:rPr>
          <w:rFonts w:asciiTheme="minorHAnsi" w:hAnsiTheme="minorHAnsi" w:cstheme="minorHAnsi"/>
          <w:color w:val="auto"/>
        </w:rPr>
        <w:t>call out for volunteers.</w:t>
      </w:r>
    </w:p>
    <w:p w14:paraId="005B78E7" w14:textId="77777777" w:rsidR="000C5B03" w:rsidRPr="00120C2B" w:rsidRDefault="000C5B03" w:rsidP="00F91A02">
      <w:pPr>
        <w:pStyle w:val="Body"/>
        <w:rPr>
          <w:rFonts w:asciiTheme="minorHAnsi" w:hAnsiTheme="minorHAnsi" w:cstheme="minorHAnsi"/>
          <w:color w:val="auto"/>
        </w:rPr>
      </w:pPr>
    </w:p>
    <w:p w14:paraId="43C0644D" w14:textId="59CD3903" w:rsidR="009C6A7F" w:rsidRPr="00120C2B" w:rsidRDefault="009C6A7F" w:rsidP="00F91A02">
      <w:pPr>
        <w:pStyle w:val="Body"/>
        <w:rPr>
          <w:rFonts w:asciiTheme="minorHAnsi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6. Scouting Association updates</w:t>
      </w:r>
    </w:p>
    <w:p w14:paraId="6ADB89E0" w14:textId="77777777" w:rsidR="009C6A7F" w:rsidRPr="00120C2B" w:rsidRDefault="009C6A7F" w:rsidP="00F91A02">
      <w:pPr>
        <w:pStyle w:val="Body"/>
        <w:rPr>
          <w:rFonts w:asciiTheme="minorHAnsi" w:hAnsiTheme="minorHAnsi" w:cstheme="minorHAnsi"/>
          <w:color w:val="auto"/>
        </w:rPr>
      </w:pPr>
    </w:p>
    <w:p w14:paraId="52944B5F" w14:textId="77777777" w:rsidR="009C6A7F" w:rsidRPr="00120C2B" w:rsidRDefault="009C6A7F" w:rsidP="009C6A7F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Anthony proposing to adopt Scout Association constitution.  Ex officio roles are agreed and 4 nominations, no more than 6. Anthony to send notification of AGM asap to Scout council (parents, members over 18 and to Louise Cooper).</w:t>
      </w:r>
    </w:p>
    <w:p w14:paraId="0CA049B3" w14:textId="77777777" w:rsidR="009C6A7F" w:rsidRPr="00120C2B" w:rsidRDefault="009C6A7F" w:rsidP="00F91A02">
      <w:pPr>
        <w:pStyle w:val="Body"/>
        <w:rPr>
          <w:rFonts w:asciiTheme="minorHAnsi" w:hAnsiTheme="minorHAnsi" w:cstheme="minorHAnsi"/>
          <w:color w:val="auto"/>
        </w:rPr>
      </w:pPr>
    </w:p>
    <w:p w14:paraId="6C7AB577" w14:textId="04DB77CC" w:rsidR="00A90046" w:rsidRPr="00120C2B" w:rsidRDefault="009C6A7F">
      <w:pPr>
        <w:pStyle w:val="Body"/>
        <w:rPr>
          <w:rFonts w:asciiTheme="minorHAnsi" w:hAnsiTheme="minorHAnsi" w:cstheme="minorHAnsi"/>
          <w:bCs/>
          <w:color w:val="auto"/>
        </w:rPr>
      </w:pPr>
      <w:r w:rsidRPr="00120C2B">
        <w:rPr>
          <w:rFonts w:asciiTheme="minorHAnsi" w:hAnsiTheme="minorHAnsi" w:cstheme="minorHAnsi"/>
          <w:b/>
          <w:color w:val="auto"/>
        </w:rPr>
        <w:t>7</w:t>
      </w:r>
      <w:r w:rsidR="001949F2" w:rsidRPr="00120C2B">
        <w:rPr>
          <w:rFonts w:asciiTheme="minorHAnsi" w:hAnsiTheme="minorHAnsi" w:cstheme="minorHAnsi"/>
          <w:b/>
          <w:color w:val="auto"/>
        </w:rPr>
        <w:t>. Finance</w:t>
      </w:r>
      <w:r w:rsidR="003570D0" w:rsidRPr="00120C2B">
        <w:rPr>
          <w:rFonts w:asciiTheme="minorHAnsi" w:hAnsiTheme="minorHAnsi" w:cstheme="minorHAnsi"/>
          <w:b/>
          <w:color w:val="auto"/>
        </w:rPr>
        <w:t xml:space="preserve"> </w:t>
      </w:r>
      <w:r w:rsidR="003B53BF" w:rsidRPr="00120C2B">
        <w:rPr>
          <w:rFonts w:asciiTheme="minorHAnsi" w:hAnsiTheme="minorHAnsi" w:cstheme="minorHAnsi"/>
          <w:b/>
          <w:color w:val="auto"/>
        </w:rPr>
        <w:t>£</w:t>
      </w:r>
      <w:r w:rsidR="007A0FA6" w:rsidRPr="00120C2B">
        <w:rPr>
          <w:rFonts w:asciiTheme="minorHAnsi" w:hAnsiTheme="minorHAnsi" w:cstheme="minorHAnsi"/>
          <w:b/>
          <w:color w:val="auto"/>
        </w:rPr>
        <w:t>2</w:t>
      </w:r>
      <w:r w:rsidR="0035600A" w:rsidRPr="00120C2B">
        <w:rPr>
          <w:rFonts w:asciiTheme="minorHAnsi" w:hAnsiTheme="minorHAnsi" w:cstheme="minorHAnsi"/>
          <w:b/>
          <w:color w:val="auto"/>
        </w:rPr>
        <w:t>4,173.56</w:t>
      </w:r>
      <w:r w:rsidR="00116165" w:rsidRPr="00120C2B">
        <w:rPr>
          <w:rFonts w:asciiTheme="minorHAnsi" w:hAnsiTheme="minorHAnsi" w:cstheme="minorHAnsi"/>
          <w:bCs/>
          <w:color w:val="auto"/>
        </w:rPr>
        <w:t xml:space="preserve"> </w:t>
      </w:r>
    </w:p>
    <w:p w14:paraId="25A45327" w14:textId="3C59D75C" w:rsidR="00B96BBE" w:rsidRPr="00120C2B" w:rsidRDefault="00B96BBE">
      <w:pPr>
        <w:pStyle w:val="Body"/>
        <w:rPr>
          <w:rFonts w:asciiTheme="minorHAnsi" w:hAnsiTheme="minorHAnsi" w:cstheme="minorHAnsi"/>
          <w:bCs/>
          <w:color w:val="auto"/>
        </w:rPr>
      </w:pPr>
      <w:r w:rsidRPr="00120C2B">
        <w:rPr>
          <w:rFonts w:asciiTheme="minorHAnsi" w:hAnsiTheme="minorHAnsi" w:cstheme="minorHAnsi"/>
          <w:bCs/>
          <w:color w:val="auto"/>
        </w:rPr>
        <w:t>Income £</w:t>
      </w:r>
      <w:r w:rsidR="005911D1">
        <w:rPr>
          <w:rFonts w:asciiTheme="minorHAnsi" w:hAnsiTheme="minorHAnsi" w:cstheme="minorHAnsi"/>
          <w:bCs/>
          <w:color w:val="auto"/>
        </w:rPr>
        <w:t>3,695.09</w:t>
      </w:r>
      <w:r w:rsidR="00A714D8" w:rsidRPr="00120C2B">
        <w:rPr>
          <w:rFonts w:asciiTheme="minorHAnsi" w:hAnsiTheme="minorHAnsi" w:cstheme="minorHAnsi"/>
          <w:bCs/>
          <w:color w:val="auto"/>
        </w:rPr>
        <w:t xml:space="preserve">, </w:t>
      </w:r>
      <w:r w:rsidR="0035600A" w:rsidRPr="00120C2B">
        <w:rPr>
          <w:rFonts w:asciiTheme="minorHAnsi" w:hAnsiTheme="minorHAnsi" w:cstheme="minorHAnsi"/>
          <w:color w:val="auto"/>
        </w:rPr>
        <w:t>Exp £</w:t>
      </w:r>
      <w:r w:rsidR="005911D1">
        <w:rPr>
          <w:rFonts w:asciiTheme="minorHAnsi" w:hAnsiTheme="minorHAnsi" w:cstheme="minorHAnsi"/>
          <w:color w:val="auto"/>
        </w:rPr>
        <w:t>2,426.64</w:t>
      </w:r>
      <w:r w:rsidR="0035600A" w:rsidRPr="00120C2B">
        <w:rPr>
          <w:rFonts w:asciiTheme="minorHAnsi" w:hAnsiTheme="minorHAnsi" w:cstheme="minorHAnsi"/>
          <w:color w:val="auto"/>
        </w:rPr>
        <w:t xml:space="preserve"> </w:t>
      </w:r>
      <w:r w:rsidR="00147FF5" w:rsidRPr="00120C2B">
        <w:rPr>
          <w:rFonts w:asciiTheme="minorHAnsi" w:hAnsiTheme="minorHAnsi" w:cstheme="minorHAnsi"/>
          <w:bCs/>
          <w:color w:val="auto"/>
        </w:rPr>
        <w:t>activities</w:t>
      </w:r>
      <w:r w:rsidR="00C42DEF" w:rsidRPr="00120C2B">
        <w:rPr>
          <w:rFonts w:asciiTheme="minorHAnsi" w:hAnsiTheme="minorHAnsi" w:cstheme="minorHAnsi"/>
          <w:bCs/>
          <w:color w:val="auto"/>
        </w:rPr>
        <w:t xml:space="preserve"> and badges</w:t>
      </w:r>
      <w:r w:rsidR="00A714D8" w:rsidRPr="00120C2B">
        <w:rPr>
          <w:rFonts w:asciiTheme="minorHAnsi" w:hAnsiTheme="minorHAnsi" w:cstheme="minorHAnsi"/>
          <w:bCs/>
          <w:color w:val="auto"/>
        </w:rPr>
        <w:t>.</w:t>
      </w:r>
    </w:p>
    <w:p w14:paraId="4737BD79" w14:textId="07348D46" w:rsidR="00D1690F" w:rsidRPr="00120C2B" w:rsidRDefault="00D1690F" w:rsidP="00D1690F">
      <w:pPr>
        <w:pStyle w:val="Body"/>
        <w:rPr>
          <w:rFonts w:asciiTheme="minorHAnsi" w:hAnsiTheme="minorHAnsi" w:cstheme="minorHAnsi"/>
          <w:color w:val="auto"/>
        </w:rPr>
      </w:pPr>
    </w:p>
    <w:p w14:paraId="17AAE9D8" w14:textId="12D9C3C3" w:rsidR="00D1690F" w:rsidRPr="00120C2B" w:rsidRDefault="00D1690F" w:rsidP="00D1690F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Kelly proposer &amp; Nick seconds, all in favour of accounts.</w:t>
      </w:r>
    </w:p>
    <w:p w14:paraId="532528E8" w14:textId="6B509AFC" w:rsidR="00E623FB" w:rsidRPr="00120C2B" w:rsidRDefault="00E623FB" w:rsidP="0035600A">
      <w:pPr>
        <w:pStyle w:val="Body"/>
        <w:tabs>
          <w:tab w:val="left" w:pos="2016"/>
        </w:tabs>
        <w:rPr>
          <w:rFonts w:asciiTheme="minorHAnsi" w:eastAsia="Arial" w:hAnsiTheme="minorHAnsi" w:cstheme="minorHAnsi"/>
          <w:color w:val="auto"/>
        </w:rPr>
      </w:pPr>
    </w:p>
    <w:p w14:paraId="2C655C81" w14:textId="0DEA2243" w:rsidR="0035600A" w:rsidRPr="00120C2B" w:rsidRDefault="0035600A" w:rsidP="0035600A">
      <w:pPr>
        <w:pStyle w:val="Body"/>
        <w:tabs>
          <w:tab w:val="left" w:pos="2016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 xml:space="preserve">Anthony met Natalie who will be the new treasurer, Anthony to get himself and Natalie added to Barclays. Michelle (former Treasurer) needs to be removed and Anthony </w:t>
      </w:r>
      <w:r w:rsidR="009C6A7F" w:rsidRPr="00120C2B">
        <w:rPr>
          <w:rFonts w:asciiTheme="minorHAnsi" w:eastAsia="Arial" w:hAnsiTheme="minorHAnsi" w:cstheme="minorHAnsi"/>
          <w:color w:val="auto"/>
        </w:rPr>
        <w:t xml:space="preserve">added </w:t>
      </w:r>
      <w:r w:rsidRPr="00120C2B">
        <w:rPr>
          <w:rFonts w:asciiTheme="minorHAnsi" w:eastAsia="Arial" w:hAnsiTheme="minorHAnsi" w:cstheme="minorHAnsi"/>
          <w:color w:val="auto"/>
        </w:rPr>
        <w:t>and then add Gill, remove Nick</w:t>
      </w:r>
      <w:r w:rsidR="009C6A7F" w:rsidRPr="00120C2B">
        <w:rPr>
          <w:rFonts w:asciiTheme="minorHAnsi" w:eastAsia="Arial" w:hAnsiTheme="minorHAnsi" w:cstheme="minorHAnsi"/>
          <w:color w:val="auto"/>
        </w:rPr>
        <w:t xml:space="preserve">, to </w:t>
      </w:r>
      <w:proofErr w:type="gramStart"/>
      <w:r w:rsidR="009C6A7F" w:rsidRPr="00120C2B">
        <w:rPr>
          <w:rFonts w:asciiTheme="minorHAnsi" w:eastAsia="Arial" w:hAnsiTheme="minorHAnsi" w:cstheme="minorHAnsi"/>
          <w:color w:val="auto"/>
        </w:rPr>
        <w:t>ensure 2 people of account at all times</w:t>
      </w:r>
      <w:proofErr w:type="gramEnd"/>
      <w:r w:rsidR="009C6A7F" w:rsidRPr="00120C2B">
        <w:rPr>
          <w:rFonts w:asciiTheme="minorHAnsi" w:eastAsia="Arial" w:hAnsiTheme="minorHAnsi" w:cstheme="minorHAnsi"/>
          <w:color w:val="auto"/>
        </w:rPr>
        <w:t>.</w:t>
      </w:r>
    </w:p>
    <w:p w14:paraId="76EA4FED" w14:textId="77777777" w:rsidR="009C6A7F" w:rsidRPr="00120C2B" w:rsidRDefault="009C6A7F" w:rsidP="0035600A">
      <w:pPr>
        <w:pStyle w:val="Body"/>
        <w:tabs>
          <w:tab w:val="left" w:pos="2016"/>
        </w:tabs>
        <w:rPr>
          <w:rFonts w:asciiTheme="minorHAnsi" w:eastAsia="Arial" w:hAnsiTheme="minorHAnsi" w:cstheme="minorHAnsi"/>
          <w:color w:val="auto"/>
        </w:rPr>
      </w:pPr>
    </w:p>
    <w:p w14:paraId="53D779BB" w14:textId="3F8F4697" w:rsidR="0035600A" w:rsidRPr="00120C2B" w:rsidRDefault="009C6A7F" w:rsidP="0035600A">
      <w:pPr>
        <w:pStyle w:val="Body"/>
        <w:tabs>
          <w:tab w:val="left" w:pos="2016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Anthony reported that the direct debit</w:t>
      </w:r>
      <w:r w:rsidR="0035600A" w:rsidRPr="00120C2B">
        <w:rPr>
          <w:rFonts w:asciiTheme="minorHAnsi" w:eastAsia="Arial" w:hAnsiTheme="minorHAnsi" w:cstheme="minorHAnsi"/>
          <w:color w:val="auto"/>
        </w:rPr>
        <w:t xml:space="preserve"> for </w:t>
      </w:r>
      <w:proofErr w:type="spellStart"/>
      <w:r w:rsidR="0035600A" w:rsidRPr="00120C2B">
        <w:rPr>
          <w:rFonts w:asciiTheme="minorHAnsi" w:eastAsia="Arial" w:hAnsiTheme="minorHAnsi" w:cstheme="minorHAnsi"/>
          <w:color w:val="auto"/>
        </w:rPr>
        <w:t>WiFi</w:t>
      </w:r>
      <w:proofErr w:type="spellEnd"/>
      <w:r w:rsidR="0035600A" w:rsidRPr="00120C2B">
        <w:rPr>
          <w:rFonts w:asciiTheme="minorHAnsi" w:eastAsia="Arial" w:hAnsiTheme="minorHAnsi" w:cstheme="minorHAnsi"/>
          <w:color w:val="auto"/>
        </w:rPr>
        <w:t xml:space="preserve"> sim to be taken from Scout account.</w:t>
      </w:r>
    </w:p>
    <w:p w14:paraId="3FBD4F4A" w14:textId="77777777" w:rsidR="0035600A" w:rsidRPr="00120C2B" w:rsidRDefault="0035600A" w:rsidP="0035600A">
      <w:pPr>
        <w:pStyle w:val="Body"/>
        <w:tabs>
          <w:tab w:val="left" w:pos="2016"/>
        </w:tabs>
        <w:rPr>
          <w:rFonts w:asciiTheme="minorHAnsi" w:eastAsia="Arial" w:hAnsiTheme="minorHAnsi" w:cstheme="minorHAnsi"/>
          <w:color w:val="auto"/>
        </w:rPr>
      </w:pPr>
    </w:p>
    <w:p w14:paraId="428B9ECA" w14:textId="77777777" w:rsidR="009C6A7F" w:rsidRPr="00120C2B" w:rsidRDefault="009C6A7F" w:rsidP="009C6A7F">
      <w:pPr>
        <w:pStyle w:val="Body"/>
        <w:rPr>
          <w:rFonts w:asciiTheme="minorHAnsi" w:hAnsiTheme="minorHAnsi" w:cstheme="minorHAnsi"/>
          <w:b/>
          <w:bCs/>
          <w:color w:val="auto"/>
        </w:rPr>
      </w:pPr>
      <w:r w:rsidRPr="00120C2B">
        <w:rPr>
          <w:rFonts w:asciiTheme="minorHAnsi" w:eastAsia="Arial" w:hAnsiTheme="minorHAnsi" w:cstheme="minorHAnsi"/>
          <w:b/>
          <w:bCs/>
          <w:color w:val="auto"/>
        </w:rPr>
        <w:t xml:space="preserve">8. </w:t>
      </w:r>
      <w:r w:rsidRPr="00120C2B">
        <w:rPr>
          <w:rFonts w:asciiTheme="minorHAnsi" w:hAnsiTheme="minorHAnsi" w:cstheme="minorHAnsi"/>
          <w:b/>
          <w:bCs/>
          <w:color w:val="auto"/>
        </w:rPr>
        <w:t>AGM planning, Including separation of executive committees so separate nominations</w:t>
      </w:r>
    </w:p>
    <w:p w14:paraId="5FC8DB1B" w14:textId="01578D65" w:rsidR="007B3C46" w:rsidRPr="00120C2B" w:rsidRDefault="007B3C46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715AC777" w14:textId="65E65A9E" w:rsidR="007B3C46" w:rsidRPr="00120C2B" w:rsidRDefault="007B3C46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 xml:space="preserve">Janice to chair AGM in Gills absence. </w:t>
      </w:r>
    </w:p>
    <w:p w14:paraId="04814F37" w14:textId="6FC8B34A" w:rsidR="000C16F8" w:rsidRPr="00120C2B" w:rsidRDefault="007B3C46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ab/>
      </w:r>
    </w:p>
    <w:p w14:paraId="764CF115" w14:textId="3089B532" w:rsidR="000C16F8" w:rsidRPr="00120C2B" w:rsidRDefault="000C16F8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lastRenderedPageBreak/>
        <w:t>Scout AGM to be 2</w:t>
      </w:r>
      <w:r w:rsidR="000F4F38" w:rsidRPr="00120C2B">
        <w:rPr>
          <w:rFonts w:asciiTheme="minorHAnsi" w:eastAsia="Arial" w:hAnsiTheme="minorHAnsi" w:cstheme="minorHAnsi"/>
          <w:color w:val="auto"/>
        </w:rPr>
        <w:t xml:space="preserve">.00 </w:t>
      </w:r>
      <w:r w:rsidRPr="00120C2B">
        <w:rPr>
          <w:rFonts w:asciiTheme="minorHAnsi" w:eastAsia="Arial" w:hAnsiTheme="minorHAnsi" w:cstheme="minorHAnsi"/>
          <w:color w:val="auto"/>
        </w:rPr>
        <w:t>-</w:t>
      </w:r>
      <w:r w:rsidR="000F4F38" w:rsidRPr="00120C2B">
        <w:rPr>
          <w:rFonts w:asciiTheme="minorHAnsi" w:eastAsia="Arial" w:hAnsiTheme="minorHAnsi" w:cstheme="minorHAnsi"/>
          <w:color w:val="auto"/>
        </w:rPr>
        <w:t xml:space="preserve"> </w:t>
      </w:r>
      <w:r w:rsidRPr="00120C2B">
        <w:rPr>
          <w:rFonts w:asciiTheme="minorHAnsi" w:eastAsia="Arial" w:hAnsiTheme="minorHAnsi" w:cstheme="minorHAnsi"/>
          <w:color w:val="auto"/>
        </w:rPr>
        <w:t>2.30pm</w:t>
      </w:r>
      <w:r w:rsidR="000F4F38" w:rsidRPr="00120C2B">
        <w:rPr>
          <w:rFonts w:asciiTheme="minorHAnsi" w:eastAsia="Arial" w:hAnsiTheme="minorHAnsi" w:cstheme="minorHAnsi"/>
          <w:color w:val="auto"/>
        </w:rPr>
        <w:t xml:space="preserve"> with break and food in between then </w:t>
      </w:r>
      <w:r w:rsidRPr="00120C2B">
        <w:rPr>
          <w:rFonts w:asciiTheme="minorHAnsi" w:eastAsia="Arial" w:hAnsiTheme="minorHAnsi" w:cstheme="minorHAnsi"/>
          <w:color w:val="auto"/>
        </w:rPr>
        <w:t xml:space="preserve">Hut </w:t>
      </w:r>
      <w:r w:rsidR="000F4F38" w:rsidRPr="00120C2B">
        <w:rPr>
          <w:rFonts w:asciiTheme="minorHAnsi" w:eastAsia="Arial" w:hAnsiTheme="minorHAnsi" w:cstheme="minorHAnsi"/>
          <w:color w:val="auto"/>
        </w:rPr>
        <w:t xml:space="preserve">AGM </w:t>
      </w:r>
      <w:r w:rsidRPr="00120C2B">
        <w:rPr>
          <w:rFonts w:asciiTheme="minorHAnsi" w:eastAsia="Arial" w:hAnsiTheme="minorHAnsi" w:cstheme="minorHAnsi"/>
          <w:color w:val="auto"/>
        </w:rPr>
        <w:t>3.</w:t>
      </w:r>
      <w:r w:rsidR="000F4F38" w:rsidRPr="00120C2B">
        <w:rPr>
          <w:rFonts w:asciiTheme="minorHAnsi" w:eastAsia="Arial" w:hAnsiTheme="minorHAnsi" w:cstheme="minorHAnsi"/>
          <w:color w:val="auto"/>
        </w:rPr>
        <w:t xml:space="preserve">00 – </w:t>
      </w:r>
      <w:r w:rsidRPr="00120C2B">
        <w:rPr>
          <w:rFonts w:asciiTheme="minorHAnsi" w:eastAsia="Arial" w:hAnsiTheme="minorHAnsi" w:cstheme="minorHAnsi"/>
          <w:color w:val="auto"/>
        </w:rPr>
        <w:t>4</w:t>
      </w:r>
      <w:r w:rsidR="000F4F38" w:rsidRPr="00120C2B">
        <w:rPr>
          <w:rFonts w:asciiTheme="minorHAnsi" w:eastAsia="Arial" w:hAnsiTheme="minorHAnsi" w:cstheme="minorHAnsi"/>
          <w:color w:val="auto"/>
        </w:rPr>
        <w:t>.00</w:t>
      </w:r>
      <w:r w:rsidRPr="00120C2B">
        <w:rPr>
          <w:rFonts w:asciiTheme="minorHAnsi" w:eastAsia="Arial" w:hAnsiTheme="minorHAnsi" w:cstheme="minorHAnsi"/>
          <w:color w:val="auto"/>
        </w:rPr>
        <w:t>pm</w:t>
      </w:r>
      <w:r w:rsidR="000F4F38" w:rsidRPr="00120C2B">
        <w:rPr>
          <w:rFonts w:asciiTheme="minorHAnsi" w:eastAsia="Arial" w:hAnsiTheme="minorHAnsi" w:cstheme="minorHAnsi"/>
          <w:color w:val="auto"/>
        </w:rPr>
        <w:t>.</w:t>
      </w:r>
    </w:p>
    <w:p w14:paraId="7ED443C6" w14:textId="77777777" w:rsidR="000C16F8" w:rsidRPr="00120C2B" w:rsidRDefault="000C16F8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</w:p>
    <w:p w14:paraId="5043108C" w14:textId="0AD05C23" w:rsidR="007B3C46" w:rsidRPr="00120C2B" w:rsidRDefault="007B3C46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Section reports – Nick to do G</w:t>
      </w:r>
      <w:r w:rsidR="009C6A7F" w:rsidRPr="00120C2B">
        <w:rPr>
          <w:rFonts w:asciiTheme="minorHAnsi" w:eastAsia="Arial" w:hAnsiTheme="minorHAnsi" w:cstheme="minorHAnsi"/>
          <w:color w:val="auto"/>
        </w:rPr>
        <w:t>V</w:t>
      </w:r>
      <w:r w:rsidRPr="00120C2B">
        <w:rPr>
          <w:rFonts w:asciiTheme="minorHAnsi" w:eastAsia="Arial" w:hAnsiTheme="minorHAnsi" w:cstheme="minorHAnsi"/>
          <w:color w:val="auto"/>
        </w:rPr>
        <w:t>L report by 30</w:t>
      </w:r>
      <w:r w:rsidRPr="00120C2B">
        <w:rPr>
          <w:rFonts w:asciiTheme="minorHAnsi" w:eastAsia="Arial" w:hAnsiTheme="minorHAnsi" w:cstheme="minorHAnsi"/>
          <w:color w:val="auto"/>
          <w:vertAlign w:val="superscript"/>
        </w:rPr>
        <w:t>th</w:t>
      </w:r>
      <w:r w:rsidRPr="00120C2B">
        <w:rPr>
          <w:rFonts w:asciiTheme="minorHAnsi" w:eastAsia="Arial" w:hAnsiTheme="minorHAnsi" w:cstheme="minorHAnsi"/>
          <w:color w:val="auto"/>
        </w:rPr>
        <w:t xml:space="preserve"> September</w:t>
      </w:r>
      <w:r w:rsidR="009C6A7F" w:rsidRPr="00120C2B">
        <w:rPr>
          <w:rFonts w:asciiTheme="minorHAnsi" w:eastAsia="Arial" w:hAnsiTheme="minorHAnsi" w:cstheme="minorHAnsi"/>
          <w:color w:val="auto"/>
        </w:rPr>
        <w:t xml:space="preserve"> 2023.</w:t>
      </w:r>
    </w:p>
    <w:p w14:paraId="75D0FCA2" w14:textId="77777777" w:rsidR="007B3C46" w:rsidRPr="00120C2B" w:rsidRDefault="007B3C46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</w:p>
    <w:p w14:paraId="4C69A87C" w14:textId="0D98B779" w:rsidR="007B3C46" w:rsidRPr="00120C2B" w:rsidRDefault="007B3C46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 xml:space="preserve">Jamboree </w:t>
      </w:r>
      <w:r w:rsidR="00A524A4" w:rsidRPr="00120C2B">
        <w:rPr>
          <w:rFonts w:asciiTheme="minorHAnsi" w:eastAsia="Arial" w:hAnsiTheme="minorHAnsi" w:cstheme="minorHAnsi"/>
          <w:color w:val="auto"/>
        </w:rPr>
        <w:t xml:space="preserve">presentation </w:t>
      </w:r>
      <w:r w:rsidRPr="00120C2B">
        <w:rPr>
          <w:rFonts w:asciiTheme="minorHAnsi" w:eastAsia="Arial" w:hAnsiTheme="minorHAnsi" w:cstheme="minorHAnsi"/>
          <w:color w:val="auto"/>
        </w:rPr>
        <w:t>by Oliver Steel and Oliver Green and a parent.</w:t>
      </w:r>
    </w:p>
    <w:p w14:paraId="2A2E1F77" w14:textId="77777777" w:rsidR="007B3C46" w:rsidRPr="00120C2B" w:rsidRDefault="007B3C46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</w:p>
    <w:p w14:paraId="4B155E94" w14:textId="47AC078E" w:rsidR="007B3C46" w:rsidRPr="00120C2B" w:rsidRDefault="000C16F8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Bec and Anthony to arrange the f</w:t>
      </w:r>
      <w:r w:rsidR="007B3C46" w:rsidRPr="00120C2B">
        <w:rPr>
          <w:rFonts w:asciiTheme="minorHAnsi" w:eastAsia="Arial" w:hAnsiTheme="minorHAnsi" w:cstheme="minorHAnsi"/>
          <w:color w:val="auto"/>
        </w:rPr>
        <w:t>ood</w:t>
      </w:r>
      <w:r w:rsidRPr="00120C2B">
        <w:rPr>
          <w:rFonts w:asciiTheme="minorHAnsi" w:eastAsia="Arial" w:hAnsiTheme="minorHAnsi" w:cstheme="minorHAnsi"/>
          <w:color w:val="auto"/>
        </w:rPr>
        <w:t xml:space="preserve"> </w:t>
      </w:r>
      <w:r w:rsidR="00A524A4" w:rsidRPr="00120C2B">
        <w:rPr>
          <w:rFonts w:asciiTheme="minorHAnsi" w:eastAsia="Arial" w:hAnsiTheme="minorHAnsi" w:cstheme="minorHAnsi"/>
          <w:color w:val="auto"/>
        </w:rPr>
        <w:t>for</w:t>
      </w:r>
      <w:r w:rsidRPr="00120C2B">
        <w:rPr>
          <w:rFonts w:asciiTheme="minorHAnsi" w:eastAsia="Arial" w:hAnsiTheme="minorHAnsi" w:cstheme="minorHAnsi"/>
          <w:color w:val="auto"/>
        </w:rPr>
        <w:t xml:space="preserve"> the break.</w:t>
      </w:r>
    </w:p>
    <w:p w14:paraId="7A554138" w14:textId="77777777" w:rsidR="000C16F8" w:rsidRPr="00120C2B" w:rsidRDefault="000C16F8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</w:p>
    <w:p w14:paraId="1A19BBB7" w14:textId="70989632" w:rsidR="000C16F8" w:rsidRPr="00120C2B" w:rsidRDefault="000C16F8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Soft archery for the children</w:t>
      </w:r>
      <w:r w:rsidR="00A524A4" w:rsidRPr="00120C2B">
        <w:rPr>
          <w:rFonts w:asciiTheme="minorHAnsi" w:eastAsia="Arial" w:hAnsiTheme="minorHAnsi" w:cstheme="minorHAnsi"/>
          <w:color w:val="auto"/>
        </w:rPr>
        <w:t xml:space="preserve"> in the break.</w:t>
      </w:r>
    </w:p>
    <w:p w14:paraId="06D2949E" w14:textId="77777777" w:rsidR="000C16F8" w:rsidRPr="00120C2B" w:rsidRDefault="000C16F8" w:rsidP="007B3C46">
      <w:pPr>
        <w:pStyle w:val="Body"/>
        <w:tabs>
          <w:tab w:val="left" w:pos="2652"/>
        </w:tabs>
        <w:rPr>
          <w:rFonts w:asciiTheme="minorHAnsi" w:eastAsia="Arial" w:hAnsiTheme="minorHAnsi" w:cstheme="minorHAnsi"/>
          <w:color w:val="auto"/>
        </w:rPr>
      </w:pPr>
    </w:p>
    <w:p w14:paraId="41A78A7B" w14:textId="4417C1A1" w:rsidR="00165400" w:rsidRPr="00120C2B" w:rsidRDefault="009C6A7F" w:rsidP="0042112F">
      <w:pPr>
        <w:pStyle w:val="Body"/>
        <w:rPr>
          <w:rFonts w:asciiTheme="minorHAnsi" w:hAnsiTheme="minorHAnsi" w:cstheme="minorHAnsi"/>
          <w:b/>
          <w:color w:val="auto"/>
        </w:rPr>
      </w:pPr>
      <w:r w:rsidRPr="00120C2B">
        <w:rPr>
          <w:rFonts w:asciiTheme="minorHAnsi" w:hAnsiTheme="minorHAnsi" w:cstheme="minorHAnsi"/>
          <w:b/>
          <w:color w:val="auto"/>
        </w:rPr>
        <w:t xml:space="preserve">9. DBS update </w:t>
      </w:r>
    </w:p>
    <w:p w14:paraId="765A0592" w14:textId="77777777" w:rsidR="009C6A7F" w:rsidRPr="00120C2B" w:rsidRDefault="009C6A7F" w:rsidP="0042112F">
      <w:pPr>
        <w:pStyle w:val="Body"/>
        <w:rPr>
          <w:rFonts w:asciiTheme="minorHAnsi" w:hAnsiTheme="minorHAnsi" w:cstheme="minorHAnsi"/>
          <w:b/>
          <w:color w:val="auto"/>
        </w:rPr>
      </w:pPr>
    </w:p>
    <w:p w14:paraId="0BEB77C6" w14:textId="3B8C45E9" w:rsidR="009C6A7F" w:rsidRPr="00120C2B" w:rsidRDefault="009C6A7F" w:rsidP="009C6A7F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Scouts </w:t>
      </w:r>
      <w:r w:rsidR="00712F5E" w:rsidRPr="00120C2B">
        <w:rPr>
          <w:rFonts w:asciiTheme="minorHAnsi" w:hAnsiTheme="minorHAnsi" w:cstheme="minorHAnsi"/>
          <w:color w:val="auto"/>
          <w:lang w:val="en-US"/>
        </w:rPr>
        <w:t>are introducing</w:t>
      </w:r>
      <w:r w:rsidRPr="00120C2B">
        <w:rPr>
          <w:rFonts w:asciiTheme="minorHAnsi" w:hAnsiTheme="minorHAnsi" w:cstheme="minorHAnsi"/>
          <w:color w:val="auto"/>
          <w:lang w:val="en-US"/>
        </w:rPr>
        <w:t xml:space="preserve"> new software to replace Compass next year</w:t>
      </w:r>
      <w:r w:rsidR="00712F5E" w:rsidRPr="00120C2B">
        <w:rPr>
          <w:rFonts w:asciiTheme="minorHAnsi" w:hAnsiTheme="minorHAnsi" w:cstheme="minorHAnsi"/>
          <w:color w:val="auto"/>
          <w:lang w:val="en-US"/>
        </w:rPr>
        <w:t xml:space="preserve"> to monitor </w:t>
      </w:r>
      <w:r w:rsidR="007C3B7F" w:rsidRPr="00120C2B">
        <w:rPr>
          <w:rFonts w:asciiTheme="minorHAnsi" w:hAnsiTheme="minorHAnsi" w:cstheme="minorHAnsi"/>
          <w:color w:val="auto"/>
          <w:lang w:val="en-US"/>
        </w:rPr>
        <w:t>leader’s</w:t>
      </w:r>
      <w:r w:rsidR="00712F5E" w:rsidRPr="00120C2B">
        <w:rPr>
          <w:rFonts w:asciiTheme="minorHAnsi" w:hAnsiTheme="minorHAnsi" w:cstheme="minorHAnsi"/>
          <w:color w:val="auto"/>
          <w:lang w:val="en-US"/>
        </w:rPr>
        <w:t xml:space="preserve"> details and training, etc.</w:t>
      </w:r>
    </w:p>
    <w:p w14:paraId="0265D8A5" w14:textId="42887CF5" w:rsidR="008012FB" w:rsidRPr="00120C2B" w:rsidRDefault="008012FB" w:rsidP="008012FB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092EAC35" w14:textId="1911B88C" w:rsidR="008012FB" w:rsidRPr="00120C2B" w:rsidRDefault="009C6A7F" w:rsidP="008012FB">
      <w:pPr>
        <w:pStyle w:val="Body"/>
        <w:rPr>
          <w:rFonts w:asciiTheme="minorHAnsi" w:hAnsiTheme="minorHAnsi" w:cstheme="minorHAnsi"/>
          <w:b/>
          <w:bCs/>
          <w:color w:val="auto"/>
          <w:lang w:val="en-US"/>
        </w:rPr>
      </w:pPr>
      <w:r w:rsidRPr="00120C2B">
        <w:rPr>
          <w:rFonts w:asciiTheme="minorHAnsi" w:hAnsiTheme="minorHAnsi" w:cstheme="minorHAnsi"/>
          <w:b/>
          <w:bCs/>
          <w:color w:val="auto"/>
          <w:lang w:val="en-US"/>
        </w:rPr>
        <w:t>10</w:t>
      </w:r>
      <w:r w:rsidR="008012FB" w:rsidRPr="00120C2B">
        <w:rPr>
          <w:rFonts w:asciiTheme="minorHAnsi" w:hAnsiTheme="minorHAnsi" w:cstheme="minorHAnsi"/>
          <w:b/>
          <w:bCs/>
          <w:color w:val="auto"/>
          <w:lang w:val="en-US"/>
        </w:rPr>
        <w:t xml:space="preserve">. </w:t>
      </w:r>
      <w:r w:rsidR="00712F5E" w:rsidRPr="00120C2B">
        <w:rPr>
          <w:rFonts w:asciiTheme="minorHAnsi" w:hAnsiTheme="minorHAnsi" w:cstheme="minorHAnsi"/>
          <w:b/>
          <w:bCs/>
          <w:color w:val="auto"/>
          <w:lang w:val="en-US"/>
        </w:rPr>
        <w:t>Harvest Festival</w:t>
      </w:r>
    </w:p>
    <w:p w14:paraId="3DF386D5" w14:textId="77777777" w:rsidR="008012FB" w:rsidRPr="00120C2B" w:rsidRDefault="008012FB" w:rsidP="008012FB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5BF9E71D" w14:textId="09FBAA20" w:rsidR="007B3C46" w:rsidRPr="00120C2B" w:rsidRDefault="009C6A7F" w:rsidP="008012F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</w:rPr>
        <w:t xml:space="preserve">Harvest Festival at St Mary and All </w:t>
      </w:r>
      <w:proofErr w:type="gramStart"/>
      <w:r w:rsidRPr="00120C2B">
        <w:rPr>
          <w:rFonts w:asciiTheme="minorHAnsi" w:hAnsiTheme="minorHAnsi" w:cstheme="minorHAnsi"/>
          <w:color w:val="auto"/>
        </w:rPr>
        <w:t xml:space="preserve">Saints  </w:t>
      </w:r>
      <w:proofErr w:type="spellStart"/>
      <w:r w:rsidRPr="00120C2B">
        <w:rPr>
          <w:rFonts w:asciiTheme="minorHAnsi" w:hAnsiTheme="minorHAnsi" w:cstheme="minorHAnsi"/>
          <w:color w:val="auto"/>
        </w:rPr>
        <w:t>Goodshaw</w:t>
      </w:r>
      <w:proofErr w:type="spellEnd"/>
      <w:proofErr w:type="gramEnd"/>
      <w:r w:rsidRPr="00120C2B">
        <w:rPr>
          <w:rFonts w:asciiTheme="minorHAnsi" w:hAnsiTheme="minorHAnsi" w:cstheme="minorHAnsi"/>
          <w:color w:val="auto"/>
        </w:rPr>
        <w:t xml:space="preserve"> is on 8th October and we were going to invite the Group but this clashes with AGM.</w:t>
      </w:r>
    </w:p>
    <w:p w14:paraId="719C189F" w14:textId="77777777" w:rsidR="00A524A4" w:rsidRPr="00120C2B" w:rsidRDefault="00A524A4" w:rsidP="0042112F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39D105B2" w14:textId="1D7BA4F9" w:rsidR="00712F5E" w:rsidRPr="00120C2B" w:rsidRDefault="00712F5E" w:rsidP="0042112F">
      <w:pPr>
        <w:pStyle w:val="Body"/>
        <w:rPr>
          <w:rFonts w:asciiTheme="minorHAnsi" w:hAnsiTheme="minorHAnsi" w:cstheme="minorHAnsi"/>
          <w:b/>
          <w:bCs/>
          <w:color w:val="auto"/>
          <w:lang w:val="en-US"/>
        </w:rPr>
      </w:pPr>
      <w:r w:rsidRPr="00120C2B">
        <w:rPr>
          <w:rFonts w:asciiTheme="minorHAnsi" w:hAnsiTheme="minorHAnsi" w:cstheme="minorHAnsi"/>
          <w:b/>
          <w:bCs/>
          <w:color w:val="auto"/>
          <w:lang w:val="en-US"/>
        </w:rPr>
        <w:t>11. AOB</w:t>
      </w:r>
    </w:p>
    <w:p w14:paraId="36C3F1A8" w14:textId="77777777" w:rsidR="00712F5E" w:rsidRPr="00120C2B" w:rsidRDefault="00712F5E" w:rsidP="0042112F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67A91C8C" w14:textId="079622C0" w:rsidR="00712F5E" w:rsidRPr="00120C2B" w:rsidRDefault="00712F5E" w:rsidP="0042112F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None </w:t>
      </w:r>
    </w:p>
    <w:p w14:paraId="12322002" w14:textId="77777777" w:rsidR="00712F5E" w:rsidRPr="00120C2B" w:rsidRDefault="00712F5E" w:rsidP="0042112F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0ABCBA8E" w14:textId="72605FBB" w:rsidR="00712F5E" w:rsidRPr="00120C2B" w:rsidRDefault="00712F5E" w:rsidP="0042112F">
      <w:pPr>
        <w:pStyle w:val="Body"/>
        <w:rPr>
          <w:rFonts w:asciiTheme="minorHAnsi" w:hAnsiTheme="minorHAnsi" w:cstheme="minorHAnsi"/>
          <w:b/>
          <w:bCs/>
          <w:color w:val="auto"/>
          <w:lang w:val="en-US"/>
        </w:rPr>
      </w:pPr>
      <w:r w:rsidRPr="00120C2B">
        <w:rPr>
          <w:rFonts w:asciiTheme="minorHAnsi" w:hAnsiTheme="minorHAnsi" w:cstheme="minorHAnsi"/>
          <w:b/>
          <w:bCs/>
          <w:color w:val="auto"/>
          <w:lang w:val="en-US"/>
        </w:rPr>
        <w:t>12. Next meeting</w:t>
      </w:r>
    </w:p>
    <w:p w14:paraId="60A8A3B4" w14:textId="77777777" w:rsidR="00712F5E" w:rsidRPr="00120C2B" w:rsidRDefault="00712F5E" w:rsidP="0042112F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5B1E58F9" w14:textId="41E06ACA" w:rsidR="0084765B" w:rsidRPr="00120C2B" w:rsidRDefault="0042112F" w:rsidP="0042112F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Next meeting </w:t>
      </w:r>
      <w:r w:rsidR="0084765B" w:rsidRPr="00120C2B">
        <w:rPr>
          <w:rFonts w:asciiTheme="minorHAnsi" w:hAnsiTheme="minorHAnsi" w:cstheme="minorHAnsi"/>
          <w:color w:val="auto"/>
          <w:lang w:val="en-US"/>
        </w:rPr>
        <w:t>AGM Sunday 8</w:t>
      </w:r>
      <w:r w:rsidR="0084765B" w:rsidRPr="00120C2B">
        <w:rPr>
          <w:rFonts w:asciiTheme="minorHAnsi" w:hAnsiTheme="minorHAnsi" w:cstheme="minorHAnsi"/>
          <w:color w:val="auto"/>
          <w:vertAlign w:val="superscript"/>
          <w:lang w:val="en-US"/>
        </w:rPr>
        <w:t>th</w:t>
      </w:r>
      <w:r w:rsidR="0084765B" w:rsidRPr="00120C2B">
        <w:rPr>
          <w:rFonts w:asciiTheme="minorHAnsi" w:hAnsiTheme="minorHAnsi" w:cstheme="minorHAnsi"/>
          <w:color w:val="auto"/>
          <w:lang w:val="en-US"/>
        </w:rPr>
        <w:t xml:space="preserve"> October</w:t>
      </w:r>
      <w:r w:rsidR="005C2C55" w:rsidRPr="00120C2B">
        <w:rPr>
          <w:rFonts w:asciiTheme="minorHAnsi" w:hAnsiTheme="minorHAnsi" w:cstheme="minorHAnsi"/>
          <w:color w:val="auto"/>
          <w:lang w:val="en-US"/>
        </w:rPr>
        <w:t xml:space="preserve"> 2pm</w:t>
      </w:r>
    </w:p>
    <w:p w14:paraId="5B53C5FE" w14:textId="77777777" w:rsidR="00616A20" w:rsidRPr="00120C2B" w:rsidRDefault="00616A20">
      <w:pPr>
        <w:pStyle w:val="Body"/>
        <w:rPr>
          <w:rFonts w:asciiTheme="minorHAnsi" w:hAnsiTheme="minorHAnsi" w:cstheme="minorHAnsi"/>
          <w:bCs/>
          <w:color w:val="auto"/>
        </w:rPr>
      </w:pPr>
    </w:p>
    <w:p w14:paraId="022A7CC7" w14:textId="05ABCCF3" w:rsidR="00616A20" w:rsidRPr="00120C2B" w:rsidRDefault="005E4C41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End of meeting</w:t>
      </w:r>
      <w:r w:rsidR="00AB31CD" w:rsidRPr="00120C2B">
        <w:rPr>
          <w:rFonts w:asciiTheme="minorHAnsi" w:eastAsia="Arial" w:hAnsiTheme="minorHAnsi" w:cstheme="minorHAnsi"/>
          <w:color w:val="auto"/>
        </w:rPr>
        <w:t xml:space="preserve"> </w:t>
      </w:r>
      <w:r w:rsidR="000568EF" w:rsidRPr="00120C2B">
        <w:rPr>
          <w:rFonts w:asciiTheme="minorHAnsi" w:eastAsia="Arial" w:hAnsiTheme="minorHAnsi" w:cstheme="minorHAnsi"/>
          <w:color w:val="auto"/>
        </w:rPr>
        <w:t>20:0</w:t>
      </w:r>
      <w:r w:rsidR="00347312" w:rsidRPr="00120C2B">
        <w:rPr>
          <w:rFonts w:asciiTheme="minorHAnsi" w:eastAsia="Arial" w:hAnsiTheme="minorHAnsi" w:cstheme="minorHAnsi"/>
          <w:color w:val="auto"/>
        </w:rPr>
        <w:t>8</w:t>
      </w:r>
    </w:p>
    <w:p w14:paraId="229E955F" w14:textId="7315BF64" w:rsidR="00892881" w:rsidRPr="00120C2B" w:rsidRDefault="00892881" w:rsidP="00115769">
      <w:pPr>
        <w:pStyle w:val="Body"/>
        <w:jc w:val="center"/>
        <w:rPr>
          <w:rFonts w:asciiTheme="minorHAnsi" w:eastAsia="Arial" w:hAnsiTheme="minorHAnsi" w:cstheme="minorHAnsi"/>
          <w:b/>
          <w:color w:val="auto"/>
        </w:rPr>
      </w:pPr>
    </w:p>
    <w:p w14:paraId="245C55F1" w14:textId="77777777" w:rsidR="008012FB" w:rsidRPr="00120C2B" w:rsidRDefault="008012FB" w:rsidP="00115769">
      <w:pPr>
        <w:pStyle w:val="Body"/>
        <w:jc w:val="center"/>
        <w:rPr>
          <w:rFonts w:asciiTheme="minorHAnsi" w:eastAsia="Arial" w:hAnsiTheme="minorHAnsi" w:cstheme="minorHAnsi"/>
          <w:b/>
          <w:color w:val="auto"/>
        </w:rPr>
      </w:pPr>
    </w:p>
    <w:p w14:paraId="0274BD50" w14:textId="38D511F6" w:rsidR="00115769" w:rsidRPr="00120C2B" w:rsidRDefault="00115769" w:rsidP="00115769">
      <w:pPr>
        <w:pStyle w:val="Body"/>
        <w:jc w:val="center"/>
        <w:rPr>
          <w:rFonts w:asciiTheme="minorHAnsi" w:eastAsia="Arial" w:hAnsiTheme="minorHAnsi" w:cstheme="minorHAnsi"/>
          <w:b/>
          <w:color w:val="auto"/>
        </w:rPr>
      </w:pPr>
      <w:proofErr w:type="spellStart"/>
      <w:r w:rsidRPr="00120C2B">
        <w:rPr>
          <w:rFonts w:asciiTheme="minorHAnsi" w:eastAsia="Arial" w:hAnsiTheme="minorHAnsi" w:cstheme="minorHAnsi"/>
          <w:b/>
          <w:color w:val="auto"/>
        </w:rPr>
        <w:t>Crawshawbooth</w:t>
      </w:r>
      <w:proofErr w:type="spellEnd"/>
      <w:r w:rsidRPr="00120C2B">
        <w:rPr>
          <w:rFonts w:asciiTheme="minorHAnsi" w:eastAsia="Arial" w:hAnsiTheme="minorHAnsi" w:cstheme="minorHAnsi"/>
          <w:b/>
          <w:color w:val="auto"/>
        </w:rPr>
        <w:t xml:space="preserve"> Youth and Community Building Association</w:t>
      </w:r>
    </w:p>
    <w:p w14:paraId="2C2FD3EC" w14:textId="6A671BD1" w:rsidR="008C0586" w:rsidRPr="00120C2B" w:rsidRDefault="0002225C" w:rsidP="008C0586">
      <w:pPr>
        <w:pStyle w:val="Body"/>
        <w:jc w:val="center"/>
        <w:rPr>
          <w:rFonts w:asciiTheme="minorHAnsi" w:hAnsiTheme="minorHAnsi" w:cstheme="minorHAnsi"/>
          <w:b/>
          <w:bCs/>
          <w:color w:val="auto"/>
          <w:lang w:val="en-US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 xml:space="preserve">Meeting </w:t>
      </w:r>
      <w:r w:rsidR="008C0586" w:rsidRPr="00120C2B">
        <w:rPr>
          <w:rFonts w:asciiTheme="minorHAnsi" w:hAnsiTheme="minorHAnsi" w:cstheme="minorHAnsi"/>
          <w:b/>
          <w:bCs/>
          <w:color w:val="auto"/>
        </w:rPr>
        <w:t>Mon</w:t>
      </w:r>
      <w:r w:rsidR="00AB31CD" w:rsidRPr="00120C2B">
        <w:rPr>
          <w:rFonts w:asciiTheme="minorHAnsi" w:hAnsiTheme="minorHAnsi" w:cstheme="minorHAnsi"/>
          <w:b/>
          <w:bCs/>
          <w:color w:val="auto"/>
        </w:rPr>
        <w:t>day</w:t>
      </w:r>
      <w:r w:rsidR="008C0586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47312" w:rsidRPr="00120C2B">
        <w:rPr>
          <w:rFonts w:asciiTheme="minorHAnsi" w:hAnsiTheme="minorHAnsi" w:cstheme="minorHAnsi"/>
          <w:b/>
          <w:bCs/>
          <w:color w:val="auto"/>
        </w:rPr>
        <w:t>1</w:t>
      </w:r>
      <w:r w:rsidR="0084765B" w:rsidRPr="00120C2B">
        <w:rPr>
          <w:rFonts w:asciiTheme="minorHAnsi" w:hAnsiTheme="minorHAnsi" w:cstheme="minorHAnsi"/>
          <w:b/>
          <w:bCs/>
          <w:color w:val="auto"/>
        </w:rPr>
        <w:t>1</w:t>
      </w:r>
      <w:r w:rsidR="0084765B" w:rsidRPr="00120C2B">
        <w:rPr>
          <w:rFonts w:asciiTheme="minorHAnsi" w:hAnsiTheme="minorHAnsi" w:cstheme="minorHAnsi"/>
          <w:b/>
          <w:bCs/>
          <w:color w:val="auto"/>
          <w:vertAlign w:val="superscript"/>
        </w:rPr>
        <w:t>th</w:t>
      </w:r>
      <w:r w:rsidR="0084765B" w:rsidRPr="00120C2B">
        <w:rPr>
          <w:rFonts w:asciiTheme="minorHAnsi" w:hAnsiTheme="minorHAnsi" w:cstheme="minorHAnsi"/>
          <w:b/>
          <w:bCs/>
          <w:color w:val="auto"/>
        </w:rPr>
        <w:t xml:space="preserve"> September</w:t>
      </w:r>
      <w:r w:rsidR="000568EF" w:rsidRPr="00120C2B">
        <w:rPr>
          <w:rFonts w:asciiTheme="minorHAnsi" w:hAnsiTheme="minorHAnsi" w:cstheme="minorHAnsi"/>
          <w:b/>
          <w:bCs/>
          <w:color w:val="auto"/>
        </w:rPr>
        <w:t xml:space="preserve"> 2023</w:t>
      </w:r>
    </w:p>
    <w:p w14:paraId="7F7B86FB" w14:textId="77777777" w:rsidR="00712F5E" w:rsidRPr="00120C2B" w:rsidRDefault="00712F5E" w:rsidP="00712F5E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5BA1DCC1" w14:textId="16096FAC" w:rsidR="00115769" w:rsidRPr="00120C2B" w:rsidRDefault="00115769" w:rsidP="00712F5E">
      <w:pPr>
        <w:pStyle w:val="Body"/>
        <w:numPr>
          <w:ilvl w:val="0"/>
          <w:numId w:val="9"/>
        </w:numPr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Opening remarks:</w:t>
      </w:r>
      <w:r w:rsidR="00A42A8B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568EF" w:rsidRPr="00120C2B">
        <w:rPr>
          <w:rFonts w:asciiTheme="minorHAnsi" w:hAnsiTheme="minorHAnsi" w:cstheme="minorHAnsi"/>
          <w:color w:val="auto"/>
        </w:rPr>
        <w:t>Gill, Janice,</w:t>
      </w:r>
      <w:r w:rsidR="000568EF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A690C" w:rsidRPr="00120C2B">
        <w:rPr>
          <w:rFonts w:asciiTheme="minorHAnsi" w:hAnsiTheme="minorHAnsi" w:cstheme="minorHAnsi"/>
          <w:color w:val="auto"/>
        </w:rPr>
        <w:t>Nick, Steve, Anthony, Bec</w:t>
      </w:r>
      <w:r w:rsidR="000568EF" w:rsidRPr="00120C2B">
        <w:rPr>
          <w:rFonts w:asciiTheme="minorHAnsi" w:hAnsiTheme="minorHAnsi" w:cstheme="minorHAnsi"/>
          <w:color w:val="auto"/>
        </w:rPr>
        <w:t xml:space="preserve"> </w:t>
      </w:r>
      <w:r w:rsidR="009A690C" w:rsidRPr="00120C2B">
        <w:rPr>
          <w:rFonts w:asciiTheme="minorHAnsi" w:hAnsiTheme="minorHAnsi" w:cstheme="minorHAnsi"/>
          <w:color w:val="auto"/>
        </w:rPr>
        <w:t>and Kelly</w:t>
      </w:r>
    </w:p>
    <w:p w14:paraId="414C4D47" w14:textId="77777777" w:rsidR="009A690C" w:rsidRPr="00120C2B" w:rsidRDefault="009A690C" w:rsidP="009A690C">
      <w:pPr>
        <w:pStyle w:val="Body"/>
        <w:ind w:left="393"/>
        <w:rPr>
          <w:rFonts w:asciiTheme="minorHAnsi" w:eastAsia="Arial" w:hAnsiTheme="minorHAnsi" w:cstheme="minorHAnsi"/>
          <w:color w:val="auto"/>
        </w:rPr>
      </w:pPr>
    </w:p>
    <w:p w14:paraId="6B9EB2B3" w14:textId="1F5604FB" w:rsidR="00115769" w:rsidRPr="00120C2B" w:rsidRDefault="00115769" w:rsidP="00115769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 xml:space="preserve">2. </w:t>
      </w:r>
      <w:r w:rsidRPr="00120C2B">
        <w:rPr>
          <w:rFonts w:asciiTheme="minorHAnsi" w:hAnsiTheme="minorHAnsi" w:cstheme="minorHAnsi"/>
          <w:b/>
          <w:color w:val="auto"/>
        </w:rPr>
        <w:t>Apologies</w:t>
      </w:r>
      <w:r w:rsidRPr="00120C2B">
        <w:rPr>
          <w:rFonts w:asciiTheme="minorHAnsi" w:hAnsiTheme="minorHAnsi" w:cstheme="minorHAnsi"/>
          <w:color w:val="auto"/>
        </w:rPr>
        <w:t>:</w:t>
      </w:r>
      <w:r w:rsidR="00A42A8B" w:rsidRPr="00120C2B">
        <w:rPr>
          <w:rFonts w:asciiTheme="minorHAnsi" w:hAnsiTheme="minorHAnsi" w:cstheme="minorHAnsi"/>
          <w:color w:val="auto"/>
        </w:rPr>
        <w:t xml:space="preserve"> </w:t>
      </w:r>
      <w:r w:rsidR="00A60890" w:rsidRPr="00120C2B">
        <w:rPr>
          <w:rFonts w:asciiTheme="minorHAnsi" w:hAnsiTheme="minorHAnsi" w:cstheme="minorHAnsi"/>
          <w:color w:val="auto"/>
        </w:rPr>
        <w:t>Graeme</w:t>
      </w:r>
    </w:p>
    <w:p w14:paraId="423A6E05" w14:textId="77777777" w:rsidR="00496FA5" w:rsidRPr="00120C2B" w:rsidRDefault="00496FA5" w:rsidP="00115769">
      <w:pPr>
        <w:pStyle w:val="Body"/>
        <w:rPr>
          <w:rFonts w:asciiTheme="minorHAnsi" w:hAnsiTheme="minorHAnsi" w:cstheme="minorHAnsi"/>
          <w:b/>
          <w:bCs/>
          <w:color w:val="auto"/>
        </w:rPr>
      </w:pPr>
    </w:p>
    <w:p w14:paraId="569B8C5C" w14:textId="49823D63" w:rsidR="00115769" w:rsidRPr="00120C2B" w:rsidRDefault="00115769" w:rsidP="00115769">
      <w:pPr>
        <w:pStyle w:val="Body"/>
        <w:rPr>
          <w:rFonts w:asciiTheme="minorHAnsi" w:eastAsia="Arial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3. Minutes of previous meeting.</w:t>
      </w:r>
      <w:r w:rsidR="00B81776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F263D" w:rsidRPr="00120C2B">
        <w:rPr>
          <w:rFonts w:asciiTheme="minorHAnsi" w:hAnsiTheme="minorHAnsi" w:cstheme="minorHAnsi"/>
          <w:color w:val="auto"/>
        </w:rPr>
        <w:t>Steve</w:t>
      </w:r>
      <w:r w:rsidR="00B81776" w:rsidRPr="00120C2B">
        <w:rPr>
          <w:rFonts w:asciiTheme="minorHAnsi" w:hAnsiTheme="minorHAnsi" w:cstheme="minorHAnsi"/>
          <w:color w:val="auto"/>
        </w:rPr>
        <w:t xml:space="preserve"> </w:t>
      </w:r>
      <w:r w:rsidR="002D18BB" w:rsidRPr="00120C2B">
        <w:rPr>
          <w:rFonts w:asciiTheme="minorHAnsi" w:hAnsiTheme="minorHAnsi" w:cstheme="minorHAnsi"/>
          <w:color w:val="auto"/>
        </w:rPr>
        <w:t xml:space="preserve">proposer </w:t>
      </w:r>
      <w:r w:rsidR="00B81776" w:rsidRPr="00120C2B">
        <w:rPr>
          <w:rFonts w:asciiTheme="minorHAnsi" w:hAnsiTheme="minorHAnsi" w:cstheme="minorHAnsi"/>
          <w:color w:val="auto"/>
        </w:rPr>
        <w:t xml:space="preserve">and </w:t>
      </w:r>
      <w:r w:rsidR="008F263D" w:rsidRPr="00120C2B">
        <w:rPr>
          <w:rFonts w:asciiTheme="minorHAnsi" w:hAnsiTheme="minorHAnsi" w:cstheme="minorHAnsi"/>
          <w:color w:val="auto"/>
        </w:rPr>
        <w:t>Graeme</w:t>
      </w:r>
      <w:r w:rsidR="002D18BB" w:rsidRPr="00120C2B">
        <w:rPr>
          <w:rFonts w:asciiTheme="minorHAnsi" w:hAnsiTheme="minorHAnsi" w:cstheme="minorHAnsi"/>
          <w:color w:val="auto"/>
        </w:rPr>
        <w:t xml:space="preserve"> seconds, all in favour</w:t>
      </w:r>
    </w:p>
    <w:p w14:paraId="28647765" w14:textId="77777777" w:rsidR="00496FA5" w:rsidRPr="00120C2B" w:rsidRDefault="00496FA5" w:rsidP="00115769">
      <w:pPr>
        <w:pStyle w:val="Body"/>
        <w:rPr>
          <w:rFonts w:asciiTheme="minorHAnsi" w:hAnsiTheme="minorHAnsi" w:cstheme="minorHAnsi"/>
          <w:b/>
          <w:bCs/>
          <w:color w:val="auto"/>
        </w:rPr>
      </w:pPr>
    </w:p>
    <w:p w14:paraId="31452C98" w14:textId="51DFC792" w:rsidR="00115769" w:rsidRPr="00120C2B" w:rsidRDefault="00115769" w:rsidP="00115769">
      <w:pPr>
        <w:pStyle w:val="Body"/>
        <w:rPr>
          <w:rFonts w:asciiTheme="minorHAnsi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4. Matters Arising:</w:t>
      </w:r>
      <w:r w:rsidR="00031C9D" w:rsidRPr="00120C2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7D6E133" w14:textId="77777777" w:rsidR="00B81776" w:rsidRPr="00120C2B" w:rsidRDefault="00B81776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055DA0A7" w14:textId="2152CCA3" w:rsidR="0084765B" w:rsidRPr="00120C2B" w:rsidRDefault="00712F5E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Graeme has received two quotes for o</w:t>
      </w:r>
      <w:r w:rsidR="0084765B" w:rsidRPr="00120C2B">
        <w:rPr>
          <w:rFonts w:asciiTheme="minorHAnsi" w:eastAsia="Arial" w:hAnsiTheme="minorHAnsi" w:cstheme="minorHAnsi"/>
          <w:color w:val="auto"/>
        </w:rPr>
        <w:t xml:space="preserve">utside lights under </w:t>
      </w:r>
      <w:r w:rsidRPr="00120C2B">
        <w:rPr>
          <w:rFonts w:asciiTheme="minorHAnsi" w:eastAsia="Arial" w:hAnsiTheme="minorHAnsi" w:cstheme="minorHAnsi"/>
          <w:color w:val="auto"/>
        </w:rPr>
        <w:t xml:space="preserve">the </w:t>
      </w:r>
      <w:r w:rsidR="0084765B" w:rsidRPr="00120C2B">
        <w:rPr>
          <w:rFonts w:asciiTheme="minorHAnsi" w:eastAsia="Arial" w:hAnsiTheme="minorHAnsi" w:cstheme="minorHAnsi"/>
          <w:color w:val="auto"/>
        </w:rPr>
        <w:t xml:space="preserve">canopy, </w:t>
      </w:r>
      <w:r w:rsidRPr="00120C2B">
        <w:rPr>
          <w:rFonts w:asciiTheme="minorHAnsi" w:eastAsia="Arial" w:hAnsiTheme="minorHAnsi" w:cstheme="minorHAnsi"/>
          <w:color w:val="auto"/>
        </w:rPr>
        <w:t>a third was requested but not received. Options are</w:t>
      </w:r>
      <w:r w:rsidR="0084765B" w:rsidRPr="00120C2B">
        <w:rPr>
          <w:rFonts w:asciiTheme="minorHAnsi" w:eastAsia="Arial" w:hAnsiTheme="minorHAnsi" w:cstheme="minorHAnsi"/>
          <w:color w:val="auto"/>
        </w:rPr>
        <w:t xml:space="preserve"> </w:t>
      </w:r>
      <w:proofErr w:type="spellStart"/>
      <w:proofErr w:type="gramStart"/>
      <w:r w:rsidR="0084765B" w:rsidRPr="00120C2B">
        <w:rPr>
          <w:rFonts w:asciiTheme="minorHAnsi" w:eastAsia="Arial" w:hAnsiTheme="minorHAnsi" w:cstheme="minorHAnsi"/>
          <w:color w:val="auto"/>
        </w:rPr>
        <w:t>D.Taylor</w:t>
      </w:r>
      <w:proofErr w:type="spellEnd"/>
      <w:proofErr w:type="gramEnd"/>
      <w:r w:rsidR="0084765B" w:rsidRPr="00120C2B">
        <w:rPr>
          <w:rFonts w:asciiTheme="minorHAnsi" w:eastAsia="Arial" w:hAnsiTheme="minorHAnsi" w:cstheme="minorHAnsi"/>
          <w:color w:val="auto"/>
        </w:rPr>
        <w:t xml:space="preserve"> £2,000 includes vat, Peter Taylor £1000 (no vat). Steve reported that Peter Taylor</w:t>
      </w:r>
      <w:r w:rsidR="00E04C9C" w:rsidRPr="00120C2B">
        <w:rPr>
          <w:rFonts w:asciiTheme="minorHAnsi" w:eastAsia="Arial" w:hAnsiTheme="minorHAnsi" w:cstheme="minorHAnsi"/>
          <w:color w:val="auto"/>
        </w:rPr>
        <w:t xml:space="preserve"> is a local tradesman and his price reflected that</w:t>
      </w:r>
      <w:r w:rsidR="0084765B" w:rsidRPr="00120C2B">
        <w:rPr>
          <w:rFonts w:asciiTheme="minorHAnsi" w:eastAsia="Arial" w:hAnsiTheme="minorHAnsi" w:cstheme="minorHAnsi"/>
          <w:color w:val="auto"/>
        </w:rPr>
        <w:t xml:space="preserve"> we are a community group.</w:t>
      </w:r>
      <w:r w:rsidR="00C80D56" w:rsidRPr="00120C2B">
        <w:rPr>
          <w:rFonts w:asciiTheme="minorHAnsi" w:eastAsia="Arial" w:hAnsiTheme="minorHAnsi" w:cstheme="minorHAnsi"/>
          <w:color w:val="auto"/>
        </w:rPr>
        <w:t xml:space="preserve"> All agreed to proceed with Peter Taylor.</w:t>
      </w:r>
    </w:p>
    <w:p w14:paraId="47F14482" w14:textId="77777777" w:rsidR="0084765B" w:rsidRPr="00120C2B" w:rsidRDefault="0084765B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270719C2" w14:textId="75B4C386" w:rsidR="00957D1D" w:rsidRPr="00120C2B" w:rsidRDefault="00712F5E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 xml:space="preserve">PAT testing is separate and </w:t>
      </w:r>
      <w:r w:rsidR="00957D1D" w:rsidRPr="00120C2B">
        <w:rPr>
          <w:rFonts w:asciiTheme="minorHAnsi" w:eastAsia="Arial" w:hAnsiTheme="minorHAnsi" w:cstheme="minorHAnsi"/>
          <w:color w:val="auto"/>
        </w:rPr>
        <w:t>Bec to ask about PAT testing on social pages.</w:t>
      </w:r>
    </w:p>
    <w:p w14:paraId="2ACE835F" w14:textId="77777777" w:rsidR="00957D1D" w:rsidRPr="00120C2B" w:rsidRDefault="00957D1D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44D5781F" w14:textId="75BD6621" w:rsidR="00957D1D" w:rsidRPr="00120C2B" w:rsidRDefault="00957D1D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 xml:space="preserve">Planning application approved for </w:t>
      </w:r>
      <w:r w:rsidR="00712F5E" w:rsidRPr="00120C2B">
        <w:rPr>
          <w:rFonts w:asciiTheme="minorHAnsi" w:eastAsia="Arial" w:hAnsiTheme="minorHAnsi" w:cstheme="minorHAnsi"/>
          <w:color w:val="auto"/>
        </w:rPr>
        <w:t xml:space="preserve">a new </w:t>
      </w:r>
      <w:r w:rsidRPr="00120C2B">
        <w:rPr>
          <w:rFonts w:asciiTheme="minorHAnsi" w:eastAsia="Arial" w:hAnsiTheme="minorHAnsi" w:cstheme="minorHAnsi"/>
          <w:color w:val="auto"/>
        </w:rPr>
        <w:t>container</w:t>
      </w:r>
      <w:r w:rsidR="00712F5E" w:rsidRPr="00120C2B">
        <w:rPr>
          <w:rFonts w:asciiTheme="minorHAnsi" w:eastAsia="Arial" w:hAnsiTheme="minorHAnsi" w:cstheme="minorHAnsi"/>
          <w:color w:val="auto"/>
        </w:rPr>
        <w:t xml:space="preserve"> in the car park</w:t>
      </w:r>
      <w:r w:rsidRPr="00120C2B">
        <w:rPr>
          <w:rFonts w:asciiTheme="minorHAnsi" w:eastAsia="Arial" w:hAnsiTheme="minorHAnsi" w:cstheme="minorHAnsi"/>
          <w:color w:val="auto"/>
        </w:rPr>
        <w:t xml:space="preserve">.  Explorers are looking for a container, looking to dig foundations within the next month.  </w:t>
      </w:r>
      <w:r w:rsidR="00712F5E" w:rsidRPr="00120C2B">
        <w:rPr>
          <w:rFonts w:asciiTheme="minorHAnsi" w:eastAsia="Arial" w:hAnsiTheme="minorHAnsi" w:cstheme="minorHAnsi"/>
          <w:color w:val="auto"/>
        </w:rPr>
        <w:t>The a</w:t>
      </w:r>
      <w:r w:rsidRPr="00120C2B">
        <w:rPr>
          <w:rFonts w:asciiTheme="minorHAnsi" w:eastAsia="Arial" w:hAnsiTheme="minorHAnsi" w:cstheme="minorHAnsi"/>
          <w:color w:val="auto"/>
        </w:rPr>
        <w:t>rea needs tidying up</w:t>
      </w:r>
      <w:r w:rsidR="00712F5E" w:rsidRPr="00120C2B">
        <w:rPr>
          <w:rFonts w:asciiTheme="minorHAnsi" w:eastAsia="Arial" w:hAnsiTheme="minorHAnsi" w:cstheme="minorHAnsi"/>
          <w:color w:val="auto"/>
        </w:rPr>
        <w:t xml:space="preserve"> beforehand.</w:t>
      </w:r>
    </w:p>
    <w:p w14:paraId="748C36D7" w14:textId="77777777" w:rsidR="00957D1D" w:rsidRPr="00120C2B" w:rsidRDefault="00957D1D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7F5D56CB" w14:textId="474B738F" w:rsidR="00957D1D" w:rsidRPr="00120C2B" w:rsidRDefault="00712F5E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Janice to request quote for grass cutting.  Gill to request quote from</w:t>
      </w:r>
      <w:r w:rsidR="00957D1D" w:rsidRPr="00120C2B">
        <w:rPr>
          <w:rFonts w:asciiTheme="minorHAnsi" w:eastAsia="Arial" w:hAnsiTheme="minorHAnsi" w:cstheme="minorHAnsi"/>
          <w:color w:val="auto"/>
        </w:rPr>
        <w:t xml:space="preserve"> Riverside Tree Services</w:t>
      </w:r>
      <w:r w:rsidRPr="00120C2B">
        <w:rPr>
          <w:rFonts w:asciiTheme="minorHAnsi" w:eastAsia="Arial" w:hAnsiTheme="minorHAnsi" w:cstheme="minorHAnsi"/>
          <w:color w:val="auto"/>
        </w:rPr>
        <w:t xml:space="preserve"> for hedge and tree cutting.</w:t>
      </w:r>
    </w:p>
    <w:p w14:paraId="36A93F8C" w14:textId="77777777" w:rsidR="00957D1D" w:rsidRPr="00120C2B" w:rsidRDefault="00957D1D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1A40662F" w14:textId="3920503A" w:rsidR="00FD379B" w:rsidRPr="00120C2B" w:rsidRDefault="00712F5E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t>New k</w:t>
      </w:r>
      <w:r w:rsidR="00FD379B" w:rsidRPr="00120C2B">
        <w:rPr>
          <w:rFonts w:asciiTheme="minorHAnsi" w:eastAsia="Arial" w:hAnsiTheme="minorHAnsi" w:cstheme="minorHAnsi"/>
          <w:color w:val="auto"/>
        </w:rPr>
        <w:t xml:space="preserve">eys and </w:t>
      </w:r>
      <w:r w:rsidRPr="00120C2B">
        <w:rPr>
          <w:rFonts w:asciiTheme="minorHAnsi" w:eastAsia="Arial" w:hAnsiTheme="minorHAnsi" w:cstheme="minorHAnsi"/>
          <w:color w:val="auto"/>
        </w:rPr>
        <w:t xml:space="preserve">a </w:t>
      </w:r>
      <w:r w:rsidR="00FD379B" w:rsidRPr="00120C2B">
        <w:rPr>
          <w:rFonts w:asciiTheme="minorHAnsi" w:eastAsia="Arial" w:hAnsiTheme="minorHAnsi" w:cstheme="minorHAnsi"/>
          <w:color w:val="auto"/>
        </w:rPr>
        <w:t xml:space="preserve">lease agreement for </w:t>
      </w:r>
      <w:r w:rsidRPr="00120C2B">
        <w:rPr>
          <w:rFonts w:asciiTheme="minorHAnsi" w:eastAsia="Arial" w:hAnsiTheme="minorHAnsi" w:cstheme="minorHAnsi"/>
          <w:color w:val="auto"/>
        </w:rPr>
        <w:t xml:space="preserve">the </w:t>
      </w:r>
      <w:r w:rsidR="00FD379B" w:rsidRPr="00120C2B">
        <w:rPr>
          <w:rFonts w:asciiTheme="minorHAnsi" w:eastAsia="Arial" w:hAnsiTheme="minorHAnsi" w:cstheme="minorHAnsi"/>
          <w:color w:val="auto"/>
        </w:rPr>
        <w:t xml:space="preserve">Explorers container to </w:t>
      </w:r>
      <w:r w:rsidRPr="00120C2B">
        <w:rPr>
          <w:rFonts w:asciiTheme="minorHAnsi" w:eastAsia="Arial" w:hAnsiTheme="minorHAnsi" w:cstheme="minorHAnsi"/>
          <w:color w:val="auto"/>
        </w:rPr>
        <w:t xml:space="preserve">be </w:t>
      </w:r>
      <w:r w:rsidR="00FD379B" w:rsidRPr="00120C2B">
        <w:rPr>
          <w:rFonts w:asciiTheme="minorHAnsi" w:eastAsia="Arial" w:hAnsiTheme="minorHAnsi" w:cstheme="minorHAnsi"/>
          <w:color w:val="auto"/>
        </w:rPr>
        <w:t>arrange</w:t>
      </w:r>
      <w:r w:rsidRPr="00120C2B">
        <w:rPr>
          <w:rFonts w:asciiTheme="minorHAnsi" w:eastAsia="Arial" w:hAnsiTheme="minorHAnsi" w:cstheme="minorHAnsi"/>
          <w:color w:val="auto"/>
        </w:rPr>
        <w:t>d</w:t>
      </w:r>
      <w:r w:rsidR="00FD379B" w:rsidRPr="00120C2B">
        <w:rPr>
          <w:rFonts w:asciiTheme="minorHAnsi" w:eastAsia="Arial" w:hAnsiTheme="minorHAnsi" w:cstheme="minorHAnsi"/>
          <w:color w:val="auto"/>
        </w:rPr>
        <w:t>.</w:t>
      </w:r>
    </w:p>
    <w:p w14:paraId="7499B49E" w14:textId="77777777" w:rsidR="00FD379B" w:rsidRPr="00120C2B" w:rsidRDefault="00FD379B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3C60C211" w14:textId="20FFAC59" w:rsidR="00FD379B" w:rsidRPr="00120C2B" w:rsidRDefault="00FD379B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eastAsia="Arial" w:hAnsiTheme="minorHAnsi" w:cstheme="minorHAnsi"/>
          <w:color w:val="auto"/>
        </w:rPr>
        <w:lastRenderedPageBreak/>
        <w:t xml:space="preserve">Cleaning </w:t>
      </w:r>
      <w:r w:rsidR="00712F5E" w:rsidRPr="00120C2B">
        <w:rPr>
          <w:rFonts w:asciiTheme="minorHAnsi" w:eastAsia="Arial" w:hAnsiTheme="minorHAnsi" w:cstheme="minorHAnsi"/>
          <w:color w:val="auto"/>
        </w:rPr>
        <w:t xml:space="preserve">being undertaken by </w:t>
      </w:r>
      <w:r w:rsidRPr="00120C2B">
        <w:rPr>
          <w:rFonts w:asciiTheme="minorHAnsi" w:eastAsia="Arial" w:hAnsiTheme="minorHAnsi" w:cstheme="minorHAnsi"/>
          <w:color w:val="auto"/>
        </w:rPr>
        <w:t xml:space="preserve">Oliver </w:t>
      </w:r>
      <w:r w:rsidR="00712F5E" w:rsidRPr="00120C2B">
        <w:rPr>
          <w:rFonts w:asciiTheme="minorHAnsi" w:eastAsia="Arial" w:hAnsiTheme="minorHAnsi" w:cstheme="minorHAnsi"/>
          <w:color w:val="auto"/>
        </w:rPr>
        <w:t xml:space="preserve">Green for </w:t>
      </w:r>
      <w:r w:rsidRPr="00120C2B">
        <w:rPr>
          <w:rFonts w:asciiTheme="minorHAnsi" w:eastAsia="Arial" w:hAnsiTheme="minorHAnsi" w:cstheme="minorHAnsi"/>
          <w:color w:val="auto"/>
        </w:rPr>
        <w:t xml:space="preserve">an hour a week.  Cleaning equipment needs to be </w:t>
      </w:r>
      <w:r w:rsidR="00712F5E" w:rsidRPr="00120C2B">
        <w:rPr>
          <w:rFonts w:asciiTheme="minorHAnsi" w:eastAsia="Arial" w:hAnsiTheme="minorHAnsi" w:cstheme="minorHAnsi"/>
          <w:color w:val="auto"/>
        </w:rPr>
        <w:t>consolidated</w:t>
      </w:r>
      <w:r w:rsidRPr="00120C2B">
        <w:rPr>
          <w:rFonts w:asciiTheme="minorHAnsi" w:eastAsia="Arial" w:hAnsiTheme="minorHAnsi" w:cstheme="minorHAnsi"/>
          <w:color w:val="auto"/>
        </w:rPr>
        <w:t>.  New supplies to be bought by Anthony</w:t>
      </w:r>
      <w:r w:rsidR="00712F5E" w:rsidRPr="00120C2B">
        <w:rPr>
          <w:rFonts w:asciiTheme="minorHAnsi" w:eastAsia="Arial" w:hAnsiTheme="minorHAnsi" w:cstheme="minorHAnsi"/>
          <w:color w:val="auto"/>
        </w:rPr>
        <w:t>/Bec going forward</w:t>
      </w:r>
      <w:r w:rsidRPr="00120C2B">
        <w:rPr>
          <w:rFonts w:asciiTheme="minorHAnsi" w:eastAsia="Arial" w:hAnsiTheme="minorHAnsi" w:cstheme="minorHAnsi"/>
          <w:color w:val="auto"/>
        </w:rPr>
        <w:t>.</w:t>
      </w:r>
    </w:p>
    <w:p w14:paraId="081E3BBE" w14:textId="77777777" w:rsidR="00FD379B" w:rsidRPr="00120C2B" w:rsidRDefault="00FD379B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392C0BA9" w14:textId="77339FFC" w:rsidR="006B2808" w:rsidRPr="00120C2B" w:rsidRDefault="00496FA5" w:rsidP="00E62BA1">
      <w:pPr>
        <w:pStyle w:val="Body"/>
        <w:rPr>
          <w:rFonts w:asciiTheme="minorHAnsi" w:hAnsiTheme="minorHAnsi" w:cstheme="minorHAnsi"/>
          <w:bCs/>
          <w:color w:val="auto"/>
        </w:rPr>
      </w:pPr>
      <w:r w:rsidRPr="00120C2B">
        <w:rPr>
          <w:rFonts w:asciiTheme="minorHAnsi" w:hAnsiTheme="minorHAnsi" w:cstheme="minorHAnsi"/>
          <w:b/>
          <w:color w:val="auto"/>
        </w:rPr>
        <w:t>5. Finance</w:t>
      </w:r>
      <w:r w:rsidR="00BE72A5" w:rsidRPr="00120C2B">
        <w:rPr>
          <w:rFonts w:asciiTheme="minorHAnsi" w:hAnsiTheme="minorHAnsi" w:cstheme="minorHAnsi"/>
          <w:b/>
          <w:color w:val="auto"/>
        </w:rPr>
        <w:t xml:space="preserve"> £</w:t>
      </w:r>
      <w:r w:rsidR="00FD379B" w:rsidRPr="00120C2B">
        <w:rPr>
          <w:rFonts w:asciiTheme="minorHAnsi" w:hAnsiTheme="minorHAnsi" w:cstheme="minorHAnsi"/>
          <w:b/>
          <w:color w:val="auto"/>
        </w:rPr>
        <w:t>32,215.39</w:t>
      </w:r>
    </w:p>
    <w:p w14:paraId="7300572D" w14:textId="77777777" w:rsidR="008F263D" w:rsidRPr="00120C2B" w:rsidRDefault="008F263D" w:rsidP="00496FA5">
      <w:pPr>
        <w:pStyle w:val="Body"/>
        <w:rPr>
          <w:rFonts w:asciiTheme="minorHAnsi" w:hAnsiTheme="minorHAnsi" w:cstheme="minorHAnsi"/>
          <w:color w:val="auto"/>
        </w:rPr>
      </w:pPr>
    </w:p>
    <w:p w14:paraId="4C4809DB" w14:textId="57E88170" w:rsidR="00FC0D65" w:rsidRPr="00120C2B" w:rsidRDefault="00FC0D65" w:rsidP="00496FA5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Income £</w:t>
      </w:r>
      <w:r w:rsidR="00FD379B" w:rsidRPr="00120C2B">
        <w:rPr>
          <w:rFonts w:asciiTheme="minorHAnsi" w:hAnsiTheme="minorHAnsi" w:cstheme="minorHAnsi"/>
          <w:color w:val="auto"/>
        </w:rPr>
        <w:t>1,093.50</w:t>
      </w:r>
      <w:r w:rsidR="0009166D" w:rsidRPr="00120C2B">
        <w:rPr>
          <w:rFonts w:asciiTheme="minorHAnsi" w:hAnsiTheme="minorHAnsi" w:cstheme="minorHAnsi"/>
          <w:color w:val="auto"/>
        </w:rPr>
        <w:t xml:space="preserve">, </w:t>
      </w:r>
      <w:r w:rsidR="00116165" w:rsidRPr="00120C2B">
        <w:rPr>
          <w:rFonts w:asciiTheme="minorHAnsi" w:hAnsiTheme="minorHAnsi" w:cstheme="minorHAnsi"/>
          <w:color w:val="auto"/>
        </w:rPr>
        <w:t>Income over expenditure £</w:t>
      </w:r>
      <w:r w:rsidR="00FD379B" w:rsidRPr="00120C2B">
        <w:rPr>
          <w:rFonts w:asciiTheme="minorHAnsi" w:hAnsiTheme="minorHAnsi" w:cstheme="minorHAnsi"/>
          <w:color w:val="auto"/>
        </w:rPr>
        <w:t>3</w:t>
      </w:r>
      <w:r w:rsidR="00343CCA" w:rsidRPr="00120C2B">
        <w:rPr>
          <w:rFonts w:asciiTheme="minorHAnsi" w:hAnsiTheme="minorHAnsi" w:cstheme="minorHAnsi"/>
          <w:color w:val="auto"/>
        </w:rPr>
        <w:t>49.50</w:t>
      </w:r>
      <w:r w:rsidR="00FD379B" w:rsidRPr="00120C2B">
        <w:rPr>
          <w:rFonts w:asciiTheme="minorHAnsi" w:hAnsiTheme="minorHAnsi" w:cstheme="minorHAnsi"/>
          <w:color w:val="auto"/>
        </w:rPr>
        <w:t xml:space="preserve"> (split between electric bill and licenses)</w:t>
      </w:r>
    </w:p>
    <w:p w14:paraId="6515AE9A" w14:textId="6F1D49F6" w:rsidR="00FC0D65" w:rsidRPr="00120C2B" w:rsidRDefault="00FC0D65" w:rsidP="00496FA5">
      <w:pPr>
        <w:pStyle w:val="Body"/>
        <w:rPr>
          <w:rFonts w:asciiTheme="minorHAnsi" w:hAnsiTheme="minorHAnsi" w:cstheme="minorHAnsi"/>
          <w:color w:val="auto"/>
        </w:rPr>
      </w:pPr>
    </w:p>
    <w:p w14:paraId="7E274273" w14:textId="14A083EB" w:rsidR="0009166D" w:rsidRPr="00120C2B" w:rsidRDefault="0009166D" w:rsidP="0009166D">
      <w:pPr>
        <w:pStyle w:val="Body"/>
        <w:rPr>
          <w:rFonts w:asciiTheme="minorHAnsi" w:eastAsia="Arial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Nick proposer &amp; Anthony seconds, all in favour of accounts.</w:t>
      </w:r>
    </w:p>
    <w:p w14:paraId="1C090032" w14:textId="77777777" w:rsidR="0009166D" w:rsidRPr="00120C2B" w:rsidRDefault="0009166D" w:rsidP="00496FA5">
      <w:pPr>
        <w:pStyle w:val="Body"/>
        <w:rPr>
          <w:rFonts w:asciiTheme="minorHAnsi" w:hAnsiTheme="minorHAnsi" w:cstheme="minorHAnsi"/>
          <w:color w:val="auto"/>
        </w:rPr>
      </w:pPr>
    </w:p>
    <w:p w14:paraId="6D9BB16F" w14:textId="77777777" w:rsidR="00712F5E" w:rsidRPr="00120C2B" w:rsidRDefault="006F2C7C" w:rsidP="00712F5E">
      <w:pPr>
        <w:pStyle w:val="Body"/>
        <w:rPr>
          <w:rFonts w:asciiTheme="minorHAnsi" w:hAnsiTheme="minorHAnsi" w:cstheme="minorHAnsi"/>
          <w:b/>
          <w:color w:val="auto"/>
        </w:rPr>
      </w:pPr>
      <w:r w:rsidRPr="00120C2B">
        <w:rPr>
          <w:rFonts w:asciiTheme="minorHAnsi" w:hAnsiTheme="minorHAnsi" w:cstheme="minorHAnsi"/>
          <w:b/>
          <w:color w:val="auto"/>
        </w:rPr>
        <w:t xml:space="preserve">6. </w:t>
      </w:r>
      <w:r w:rsidR="00712F5E" w:rsidRPr="00120C2B">
        <w:rPr>
          <w:rFonts w:asciiTheme="minorHAnsi" w:hAnsiTheme="minorHAnsi" w:cstheme="minorHAnsi"/>
          <w:b/>
          <w:color w:val="auto"/>
        </w:rPr>
        <w:t>AGM planning, Including separation of executive committees, so separate nominations</w:t>
      </w:r>
    </w:p>
    <w:p w14:paraId="607388DB" w14:textId="08F2D9E0" w:rsidR="006F2C7C" w:rsidRPr="00120C2B" w:rsidRDefault="006F2C7C" w:rsidP="00496FA5">
      <w:pPr>
        <w:pStyle w:val="Body"/>
        <w:rPr>
          <w:rFonts w:asciiTheme="minorHAnsi" w:hAnsiTheme="minorHAnsi" w:cstheme="minorHAnsi"/>
          <w:b/>
          <w:color w:val="auto"/>
        </w:rPr>
      </w:pPr>
    </w:p>
    <w:p w14:paraId="6A8DC624" w14:textId="479A6784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 xml:space="preserve">The previous use of the Hut by the Guides was discussed.  The Guides stopped using the Hut </w:t>
      </w:r>
      <w:r w:rsidR="007C3B7F">
        <w:rPr>
          <w:rFonts w:asciiTheme="minorHAnsi" w:hAnsiTheme="minorHAnsi" w:cstheme="minorHAnsi"/>
          <w:color w:val="auto"/>
        </w:rPr>
        <w:t xml:space="preserve">several years ago </w:t>
      </w:r>
      <w:r w:rsidRPr="00120C2B">
        <w:rPr>
          <w:rFonts w:asciiTheme="minorHAnsi" w:hAnsiTheme="minorHAnsi" w:cstheme="minorHAnsi"/>
          <w:color w:val="auto"/>
        </w:rPr>
        <w:t>and now use the community centre which was understood to be more appropriate for them.</w:t>
      </w:r>
    </w:p>
    <w:p w14:paraId="59B0841A" w14:textId="062E7161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The Guides are to be contacted about AGM.</w:t>
      </w:r>
    </w:p>
    <w:p w14:paraId="5BF738C1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</w:p>
    <w:p w14:paraId="3649309C" w14:textId="1A26A89B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The latest 1997 version of the constitution to be amended to remove reference to the Guides.  The Guides will need to be consulted on this proposal.</w:t>
      </w:r>
    </w:p>
    <w:p w14:paraId="30DAAB1D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</w:p>
    <w:p w14:paraId="4FE3343A" w14:textId="3EE5348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The Dog Club who rent the Hut will also need to be consulted on AGM.</w:t>
      </w:r>
    </w:p>
    <w:p w14:paraId="5A5773DA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</w:p>
    <w:p w14:paraId="680469C7" w14:textId="737E8ADF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Kelly to place poster on hut gate and in village notice board to advertise the AGM. Advertising on social media and the free press were discussed.</w:t>
      </w:r>
    </w:p>
    <w:p w14:paraId="0C5AF39A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</w:p>
    <w:p w14:paraId="18401B89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</w:rPr>
        <w:t>Gill to contact a local neighbour to the Hut to see if she is interested in joining the Hut executive committee.</w:t>
      </w:r>
    </w:p>
    <w:p w14:paraId="6B7BFE89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0EE0B732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Discussions regarding preferences of roles as </w:t>
      </w:r>
      <w:proofErr w:type="gramStart"/>
      <w:r w:rsidRPr="00120C2B">
        <w:rPr>
          <w:rFonts w:asciiTheme="minorHAnsi" w:hAnsiTheme="minorHAnsi" w:cstheme="minorHAnsi"/>
          <w:color w:val="auto"/>
          <w:lang w:val="en-US"/>
        </w:rPr>
        <w:t>follows:-</w:t>
      </w:r>
      <w:proofErr w:type="gramEnd"/>
    </w:p>
    <w:p w14:paraId="5DE0C284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12933B7D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u w:val="single"/>
          <w:lang w:val="en-US"/>
        </w:rPr>
      </w:pPr>
      <w:r w:rsidRPr="00120C2B">
        <w:rPr>
          <w:rFonts w:asciiTheme="minorHAnsi" w:hAnsiTheme="minorHAnsi" w:cstheme="minorHAnsi"/>
          <w:color w:val="auto"/>
          <w:u w:val="single"/>
          <w:lang w:val="en-US"/>
        </w:rPr>
        <w:t>Scout Committee</w:t>
      </w:r>
    </w:p>
    <w:p w14:paraId="355DF5B7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Gill – Chair</w:t>
      </w:r>
    </w:p>
    <w:p w14:paraId="70A83602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Kelly – Secretary</w:t>
      </w:r>
    </w:p>
    <w:p w14:paraId="002CE457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Natlie - Treasurer</w:t>
      </w:r>
    </w:p>
    <w:p w14:paraId="55408996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Anthony - GVL</w:t>
      </w:r>
    </w:p>
    <w:p w14:paraId="27EB313D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Nick – Scout Leader</w:t>
      </w:r>
    </w:p>
    <w:p w14:paraId="04CCA8B0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Bec – Beaver Leader</w:t>
      </w:r>
    </w:p>
    <w:p w14:paraId="3A700BE7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77857DF2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u w:val="single"/>
          <w:lang w:val="en-US"/>
        </w:rPr>
      </w:pPr>
      <w:r w:rsidRPr="00120C2B">
        <w:rPr>
          <w:rFonts w:asciiTheme="minorHAnsi" w:hAnsiTheme="minorHAnsi" w:cstheme="minorHAnsi"/>
          <w:color w:val="auto"/>
          <w:u w:val="single"/>
          <w:lang w:val="en-US"/>
        </w:rPr>
        <w:t>Hut Committee</w:t>
      </w:r>
    </w:p>
    <w:p w14:paraId="573DB5BB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Janice – Chair</w:t>
      </w:r>
    </w:p>
    <w:p w14:paraId="7571BAD8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Kelly – Secretary</w:t>
      </w:r>
    </w:p>
    <w:p w14:paraId="2719F099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Natalie – Treasurer </w:t>
      </w:r>
    </w:p>
    <w:p w14:paraId="292FE870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Gill</w:t>
      </w:r>
    </w:p>
    <w:p w14:paraId="2DF4D5C6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Graeme </w:t>
      </w:r>
    </w:p>
    <w:p w14:paraId="24B9D28A" w14:textId="77777777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Steve </w:t>
      </w:r>
    </w:p>
    <w:p w14:paraId="6141503B" w14:textId="77777777" w:rsidR="008D7CE1" w:rsidRPr="00120C2B" w:rsidRDefault="008D7CE1">
      <w:pPr>
        <w:pStyle w:val="Body"/>
        <w:rPr>
          <w:rFonts w:asciiTheme="minorHAnsi" w:eastAsia="Arial" w:hAnsiTheme="minorHAnsi" w:cstheme="minorHAnsi"/>
          <w:color w:val="auto"/>
        </w:rPr>
      </w:pPr>
    </w:p>
    <w:p w14:paraId="7DD014C9" w14:textId="6C296997" w:rsidR="00115769" w:rsidRPr="00120C2B" w:rsidRDefault="006F2C7C" w:rsidP="00115769">
      <w:pPr>
        <w:pStyle w:val="Body"/>
        <w:rPr>
          <w:rFonts w:asciiTheme="minorHAnsi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>7</w:t>
      </w:r>
      <w:r w:rsidR="00115769" w:rsidRPr="00120C2B">
        <w:rPr>
          <w:rFonts w:asciiTheme="minorHAnsi" w:hAnsiTheme="minorHAnsi" w:cstheme="minorHAnsi"/>
          <w:b/>
          <w:bCs/>
          <w:color w:val="auto"/>
        </w:rPr>
        <w:t>.</w:t>
      </w:r>
      <w:r w:rsidR="00712F5E" w:rsidRPr="00120C2B">
        <w:rPr>
          <w:rFonts w:asciiTheme="minorHAnsi" w:hAnsiTheme="minorHAnsi" w:cstheme="minorHAnsi"/>
          <w:b/>
          <w:bCs/>
          <w:color w:val="auto"/>
        </w:rPr>
        <w:t>Lease update</w:t>
      </w:r>
    </w:p>
    <w:p w14:paraId="48B68D6E" w14:textId="77777777" w:rsidR="00A3235C" w:rsidRPr="00120C2B" w:rsidRDefault="00A3235C" w:rsidP="00115769">
      <w:pPr>
        <w:pStyle w:val="Body"/>
        <w:rPr>
          <w:rFonts w:asciiTheme="minorHAnsi" w:hAnsiTheme="minorHAnsi" w:cstheme="minorHAnsi"/>
          <w:color w:val="auto"/>
        </w:rPr>
      </w:pPr>
    </w:p>
    <w:p w14:paraId="7353F52A" w14:textId="3B15172C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</w:rPr>
      </w:pPr>
      <w:r w:rsidRPr="00120C2B">
        <w:rPr>
          <w:rFonts w:asciiTheme="minorHAnsi" w:hAnsiTheme="minorHAnsi" w:cstheme="minorHAnsi"/>
          <w:color w:val="auto"/>
        </w:rPr>
        <w:t>No response from Manchester Diocese.  Nick suggested paying the £1 yearly rent.  Janice to email the Diocese to request an update and to request how we pay the rent.</w:t>
      </w:r>
    </w:p>
    <w:p w14:paraId="58513D5A" w14:textId="172CACA3" w:rsidR="00AF7932" w:rsidRPr="00120C2B" w:rsidRDefault="00AF7932" w:rsidP="00115769">
      <w:pPr>
        <w:pStyle w:val="Body"/>
        <w:rPr>
          <w:rFonts w:asciiTheme="minorHAnsi" w:hAnsiTheme="minorHAnsi" w:cstheme="minorHAnsi"/>
          <w:color w:val="auto"/>
        </w:rPr>
      </w:pPr>
    </w:p>
    <w:p w14:paraId="27E79CD8" w14:textId="07A55CA2" w:rsidR="008012FB" w:rsidRPr="00120C2B" w:rsidRDefault="008012FB" w:rsidP="00115769">
      <w:pPr>
        <w:pStyle w:val="Body"/>
        <w:rPr>
          <w:rFonts w:asciiTheme="minorHAnsi" w:hAnsiTheme="minorHAnsi" w:cstheme="minorHAnsi"/>
          <w:b/>
          <w:bCs/>
          <w:color w:val="auto"/>
        </w:rPr>
      </w:pPr>
      <w:r w:rsidRPr="00120C2B">
        <w:rPr>
          <w:rFonts w:asciiTheme="minorHAnsi" w:hAnsiTheme="minorHAnsi" w:cstheme="minorHAnsi"/>
          <w:b/>
          <w:bCs/>
          <w:color w:val="auto"/>
        </w:rPr>
        <w:t xml:space="preserve">8. </w:t>
      </w:r>
      <w:r w:rsidR="00712F5E" w:rsidRPr="00120C2B">
        <w:rPr>
          <w:rFonts w:asciiTheme="minorHAnsi" w:hAnsiTheme="minorHAnsi" w:cstheme="minorHAnsi"/>
          <w:b/>
          <w:bCs/>
          <w:color w:val="auto"/>
        </w:rPr>
        <w:t>RA</w:t>
      </w:r>
      <w:r w:rsidR="003E4645">
        <w:rPr>
          <w:rFonts w:asciiTheme="minorHAnsi" w:hAnsiTheme="minorHAnsi" w:cstheme="minorHAnsi"/>
          <w:b/>
          <w:bCs/>
          <w:color w:val="auto"/>
        </w:rPr>
        <w:t>A</w:t>
      </w:r>
      <w:r w:rsidR="00712F5E" w:rsidRPr="00120C2B">
        <w:rPr>
          <w:rFonts w:asciiTheme="minorHAnsi" w:hAnsiTheme="minorHAnsi" w:cstheme="minorHAnsi"/>
          <w:b/>
          <w:bCs/>
          <w:color w:val="auto"/>
        </w:rPr>
        <w:t>C concrete</w:t>
      </w:r>
    </w:p>
    <w:p w14:paraId="62F914A0" w14:textId="77777777" w:rsidR="008012FB" w:rsidRPr="00120C2B" w:rsidRDefault="008012FB" w:rsidP="00115769">
      <w:pPr>
        <w:pStyle w:val="Body"/>
        <w:rPr>
          <w:rFonts w:asciiTheme="minorHAnsi" w:hAnsiTheme="minorHAnsi" w:cstheme="minorHAnsi"/>
          <w:color w:val="auto"/>
        </w:rPr>
      </w:pPr>
    </w:p>
    <w:p w14:paraId="4511C585" w14:textId="6F9F8560" w:rsidR="00120C2B" w:rsidRPr="00120C2B" w:rsidRDefault="00120C2B" w:rsidP="00120C2B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No RA</w:t>
      </w:r>
      <w:r w:rsidR="003E4645">
        <w:rPr>
          <w:rFonts w:asciiTheme="minorHAnsi" w:hAnsiTheme="minorHAnsi" w:cstheme="minorHAnsi"/>
          <w:color w:val="auto"/>
          <w:lang w:val="en-US"/>
        </w:rPr>
        <w:t>A</w:t>
      </w:r>
      <w:r w:rsidRPr="00120C2B">
        <w:rPr>
          <w:rFonts w:asciiTheme="minorHAnsi" w:hAnsiTheme="minorHAnsi" w:cstheme="minorHAnsi"/>
          <w:color w:val="auto"/>
          <w:lang w:val="en-US"/>
        </w:rPr>
        <w:t>C concrete in the Hut because it is a timber frame.  Concrete only in the foundation, not RA</w:t>
      </w:r>
      <w:r w:rsidR="003E4645">
        <w:rPr>
          <w:rFonts w:asciiTheme="minorHAnsi" w:hAnsiTheme="minorHAnsi" w:cstheme="minorHAnsi"/>
          <w:color w:val="auto"/>
          <w:lang w:val="en-US"/>
        </w:rPr>
        <w:t>A</w:t>
      </w:r>
      <w:r w:rsidRPr="00120C2B">
        <w:rPr>
          <w:rFonts w:asciiTheme="minorHAnsi" w:hAnsiTheme="minorHAnsi" w:cstheme="minorHAnsi"/>
          <w:color w:val="auto"/>
          <w:lang w:val="en-US"/>
        </w:rPr>
        <w:t xml:space="preserve">C. </w:t>
      </w:r>
    </w:p>
    <w:p w14:paraId="3A62950D" w14:textId="77777777" w:rsidR="00152D3F" w:rsidRPr="00120C2B" w:rsidRDefault="00152D3F" w:rsidP="00062F9A">
      <w:pPr>
        <w:pStyle w:val="Body"/>
        <w:rPr>
          <w:rFonts w:asciiTheme="minorHAnsi" w:hAnsiTheme="minorHAnsi" w:cstheme="minorHAnsi"/>
          <w:color w:val="auto"/>
        </w:rPr>
      </w:pPr>
    </w:p>
    <w:p w14:paraId="7FC0F97F" w14:textId="709AC709" w:rsidR="00D603AB" w:rsidRPr="00120C2B" w:rsidRDefault="00D603AB" w:rsidP="00115769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 xml:space="preserve">9. </w:t>
      </w:r>
      <w:r w:rsidRPr="00120C2B">
        <w:rPr>
          <w:rFonts w:asciiTheme="minorHAnsi" w:hAnsiTheme="minorHAnsi" w:cstheme="minorHAnsi"/>
          <w:b/>
          <w:bCs/>
          <w:color w:val="auto"/>
          <w:lang w:val="en-US"/>
        </w:rPr>
        <w:t xml:space="preserve">AOB </w:t>
      </w:r>
    </w:p>
    <w:p w14:paraId="345F12E6" w14:textId="503C020F" w:rsidR="00BE72A5" w:rsidRPr="00120C2B" w:rsidRDefault="00BE72A5" w:rsidP="00115769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27A00A40" w14:textId="5BF09477" w:rsidR="00120C2B" w:rsidRPr="00120C2B" w:rsidRDefault="00120C2B" w:rsidP="00115769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lastRenderedPageBreak/>
        <w:t xml:space="preserve">None </w:t>
      </w:r>
    </w:p>
    <w:p w14:paraId="409DD403" w14:textId="77777777" w:rsidR="00152D3F" w:rsidRPr="00120C2B" w:rsidRDefault="00152D3F" w:rsidP="00115769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1288DF54" w14:textId="3E11094A" w:rsidR="00712F5E" w:rsidRPr="00120C2B" w:rsidRDefault="00712F5E" w:rsidP="00115769">
      <w:pPr>
        <w:pStyle w:val="Body"/>
        <w:rPr>
          <w:rFonts w:asciiTheme="minorHAnsi" w:hAnsiTheme="minorHAnsi" w:cstheme="minorHAnsi"/>
          <w:b/>
          <w:bCs/>
          <w:color w:val="auto"/>
          <w:lang w:val="en-US"/>
        </w:rPr>
      </w:pPr>
      <w:r w:rsidRPr="00120C2B">
        <w:rPr>
          <w:rFonts w:asciiTheme="minorHAnsi" w:hAnsiTheme="minorHAnsi" w:cstheme="minorHAnsi"/>
          <w:b/>
          <w:bCs/>
          <w:color w:val="auto"/>
          <w:lang w:val="en-US"/>
        </w:rPr>
        <w:t>10. Date of next meeting</w:t>
      </w:r>
    </w:p>
    <w:p w14:paraId="2EF68216" w14:textId="77777777" w:rsidR="00712F5E" w:rsidRPr="00120C2B" w:rsidRDefault="00712F5E" w:rsidP="00115769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1713DA28" w14:textId="636FF5FC" w:rsidR="00216086" w:rsidRPr="00120C2B" w:rsidRDefault="005C2C55" w:rsidP="00216086">
      <w:pPr>
        <w:pStyle w:val="Body"/>
        <w:rPr>
          <w:rFonts w:asciiTheme="minorHAnsi" w:hAnsiTheme="minorHAnsi" w:cstheme="minorHAnsi"/>
          <w:bCs/>
          <w:color w:val="auto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N</w:t>
      </w:r>
      <w:r w:rsidR="00BE72A5" w:rsidRPr="00120C2B">
        <w:rPr>
          <w:rFonts w:asciiTheme="minorHAnsi" w:hAnsiTheme="minorHAnsi" w:cstheme="minorHAnsi"/>
          <w:color w:val="auto"/>
          <w:lang w:val="en-US"/>
        </w:rPr>
        <w:t xml:space="preserve">ext meeting </w:t>
      </w:r>
      <w:r w:rsidRPr="00120C2B">
        <w:rPr>
          <w:rFonts w:asciiTheme="minorHAnsi" w:hAnsiTheme="minorHAnsi" w:cstheme="minorHAnsi"/>
          <w:color w:val="auto"/>
          <w:lang w:val="en-US"/>
        </w:rPr>
        <w:t>AGM Sunday 8</w:t>
      </w:r>
      <w:r w:rsidRPr="00120C2B">
        <w:rPr>
          <w:rFonts w:asciiTheme="minorHAnsi" w:hAnsiTheme="minorHAnsi" w:cstheme="minorHAnsi"/>
          <w:color w:val="auto"/>
          <w:vertAlign w:val="superscript"/>
          <w:lang w:val="en-US"/>
        </w:rPr>
        <w:t>th</w:t>
      </w:r>
      <w:r w:rsidRPr="00120C2B">
        <w:rPr>
          <w:rFonts w:asciiTheme="minorHAnsi" w:hAnsiTheme="minorHAnsi" w:cstheme="minorHAnsi"/>
          <w:color w:val="auto"/>
          <w:lang w:val="en-US"/>
        </w:rPr>
        <w:t xml:space="preserve"> October</w:t>
      </w:r>
      <w:r w:rsidR="00216086" w:rsidRPr="00120C2B">
        <w:rPr>
          <w:rFonts w:asciiTheme="minorHAnsi" w:hAnsiTheme="minorHAnsi" w:cstheme="minorHAnsi"/>
          <w:bCs/>
          <w:color w:val="auto"/>
        </w:rPr>
        <w:t xml:space="preserve"> 202</w:t>
      </w:r>
      <w:r w:rsidR="0042112F" w:rsidRPr="00120C2B">
        <w:rPr>
          <w:rFonts w:asciiTheme="minorHAnsi" w:hAnsiTheme="minorHAnsi" w:cstheme="minorHAnsi"/>
          <w:bCs/>
          <w:color w:val="auto"/>
        </w:rPr>
        <w:t>3</w:t>
      </w:r>
      <w:r w:rsidR="00434EB4" w:rsidRPr="00120C2B">
        <w:rPr>
          <w:rFonts w:asciiTheme="minorHAnsi" w:hAnsiTheme="minorHAnsi" w:cstheme="minorHAnsi"/>
          <w:bCs/>
          <w:color w:val="auto"/>
        </w:rPr>
        <w:t xml:space="preserve"> </w:t>
      </w:r>
      <w:r w:rsidRPr="00120C2B">
        <w:rPr>
          <w:rFonts w:asciiTheme="minorHAnsi" w:hAnsiTheme="minorHAnsi" w:cstheme="minorHAnsi"/>
          <w:bCs/>
          <w:color w:val="auto"/>
        </w:rPr>
        <w:t>2</w:t>
      </w:r>
      <w:r w:rsidR="00434EB4" w:rsidRPr="00120C2B">
        <w:rPr>
          <w:rFonts w:asciiTheme="minorHAnsi" w:hAnsiTheme="minorHAnsi" w:cstheme="minorHAnsi"/>
          <w:bCs/>
          <w:color w:val="auto"/>
        </w:rPr>
        <w:t>pm</w:t>
      </w:r>
      <w:r w:rsidR="00216086" w:rsidRPr="00120C2B">
        <w:rPr>
          <w:rFonts w:asciiTheme="minorHAnsi" w:hAnsiTheme="minorHAnsi" w:cstheme="minorHAnsi"/>
          <w:bCs/>
          <w:color w:val="auto"/>
        </w:rPr>
        <w:t>.</w:t>
      </w:r>
    </w:p>
    <w:p w14:paraId="39EBF549" w14:textId="12E681DB" w:rsidR="00BE72A5" w:rsidRPr="00120C2B" w:rsidRDefault="00BE72A5" w:rsidP="00115769">
      <w:pPr>
        <w:pStyle w:val="Body"/>
        <w:rPr>
          <w:rFonts w:asciiTheme="minorHAnsi" w:hAnsiTheme="minorHAnsi" w:cstheme="minorHAnsi"/>
          <w:color w:val="auto"/>
          <w:lang w:val="en-US"/>
        </w:rPr>
      </w:pPr>
    </w:p>
    <w:p w14:paraId="6259A4DE" w14:textId="525C507B" w:rsidR="00892881" w:rsidRPr="00120C2B" w:rsidRDefault="00892881" w:rsidP="00115769">
      <w:pPr>
        <w:pStyle w:val="Body"/>
        <w:rPr>
          <w:rFonts w:asciiTheme="minorHAnsi" w:hAnsiTheme="minorHAnsi" w:cstheme="minorHAnsi"/>
          <w:color w:val="auto"/>
          <w:lang w:val="en-US"/>
        </w:rPr>
      </w:pPr>
      <w:r w:rsidRPr="00120C2B">
        <w:rPr>
          <w:rFonts w:asciiTheme="minorHAnsi" w:hAnsiTheme="minorHAnsi" w:cstheme="minorHAnsi"/>
          <w:color w:val="auto"/>
          <w:lang w:val="en-US"/>
        </w:rPr>
        <w:t>Meeting ended 2</w:t>
      </w:r>
      <w:r w:rsidR="00CD0126" w:rsidRPr="00120C2B">
        <w:rPr>
          <w:rFonts w:asciiTheme="minorHAnsi" w:hAnsiTheme="minorHAnsi" w:cstheme="minorHAnsi"/>
          <w:color w:val="auto"/>
          <w:lang w:val="en-US"/>
        </w:rPr>
        <w:t>0:</w:t>
      </w:r>
      <w:r w:rsidR="00E975E6" w:rsidRPr="00120C2B">
        <w:rPr>
          <w:rFonts w:asciiTheme="minorHAnsi" w:hAnsiTheme="minorHAnsi" w:cstheme="minorHAnsi"/>
          <w:color w:val="auto"/>
          <w:lang w:val="en-US"/>
        </w:rPr>
        <w:t>49</w:t>
      </w:r>
    </w:p>
    <w:sectPr w:rsidR="00892881" w:rsidRPr="00120C2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DCFE" w14:textId="77777777" w:rsidR="00980A32" w:rsidRDefault="00980A32">
      <w:r>
        <w:separator/>
      </w:r>
    </w:p>
  </w:endnote>
  <w:endnote w:type="continuationSeparator" w:id="0">
    <w:p w14:paraId="29AC8C17" w14:textId="77777777" w:rsidR="00980A32" w:rsidRDefault="0098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B32E" w14:textId="77777777" w:rsidR="00E623FB" w:rsidRDefault="00E62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13C3" w14:textId="77777777" w:rsidR="00980A32" w:rsidRDefault="00980A32">
      <w:r>
        <w:separator/>
      </w:r>
    </w:p>
  </w:footnote>
  <w:footnote w:type="continuationSeparator" w:id="0">
    <w:p w14:paraId="68ABA373" w14:textId="77777777" w:rsidR="00980A32" w:rsidRDefault="0098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19A4" w14:textId="77777777" w:rsidR="00E623FB" w:rsidRDefault="00E62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165"/>
    <w:multiLevelType w:val="hybridMultilevel"/>
    <w:tmpl w:val="4C3E5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B9B"/>
    <w:multiLevelType w:val="hybridMultilevel"/>
    <w:tmpl w:val="18306E24"/>
    <w:lvl w:ilvl="0" w:tplc="23C83128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536B"/>
    <w:multiLevelType w:val="hybridMultilevel"/>
    <w:tmpl w:val="B810E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3A9"/>
    <w:multiLevelType w:val="hybridMultilevel"/>
    <w:tmpl w:val="5736404E"/>
    <w:lvl w:ilvl="0" w:tplc="46744708">
      <w:start w:val="1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C2ACD"/>
    <w:multiLevelType w:val="hybridMultilevel"/>
    <w:tmpl w:val="454E52DE"/>
    <w:numStyleLink w:val="Numbered"/>
  </w:abstractNum>
  <w:abstractNum w:abstractNumId="5" w15:restartNumberingAfterBreak="0">
    <w:nsid w:val="4E0840CD"/>
    <w:multiLevelType w:val="hybridMultilevel"/>
    <w:tmpl w:val="8A78C9D0"/>
    <w:lvl w:ilvl="0" w:tplc="FC1EBFE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A7BA4"/>
    <w:multiLevelType w:val="hybridMultilevel"/>
    <w:tmpl w:val="454E52DE"/>
    <w:styleLink w:val="Numbered"/>
    <w:lvl w:ilvl="0" w:tplc="724E8B1C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ACB620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E8B6F2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AEA324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2F2DC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CAAF5C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92896E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52A46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C49AC8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CAC5CE9"/>
    <w:multiLevelType w:val="hybridMultilevel"/>
    <w:tmpl w:val="454E52DE"/>
    <w:numStyleLink w:val="Numbered"/>
  </w:abstractNum>
  <w:abstractNum w:abstractNumId="8" w15:restartNumberingAfterBreak="0">
    <w:nsid w:val="7F577810"/>
    <w:multiLevelType w:val="hybridMultilevel"/>
    <w:tmpl w:val="454E52DE"/>
    <w:numStyleLink w:val="Numbered"/>
  </w:abstractNum>
  <w:num w:numId="1" w16cid:durableId="1283880157">
    <w:abstractNumId w:val="6"/>
  </w:num>
  <w:num w:numId="2" w16cid:durableId="743642829">
    <w:abstractNumId w:val="7"/>
  </w:num>
  <w:num w:numId="3" w16cid:durableId="990016457">
    <w:abstractNumId w:val="0"/>
  </w:num>
  <w:num w:numId="4" w16cid:durableId="570847192">
    <w:abstractNumId w:val="3"/>
  </w:num>
  <w:num w:numId="5" w16cid:durableId="224147542">
    <w:abstractNumId w:val="5"/>
  </w:num>
  <w:num w:numId="6" w16cid:durableId="1939218193">
    <w:abstractNumId w:val="4"/>
  </w:num>
  <w:num w:numId="7" w16cid:durableId="1471169299">
    <w:abstractNumId w:val="8"/>
  </w:num>
  <w:num w:numId="8" w16cid:durableId="1135878696">
    <w:abstractNumId w:val="1"/>
  </w:num>
  <w:num w:numId="9" w16cid:durableId="152293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FB"/>
    <w:rsid w:val="0000483A"/>
    <w:rsid w:val="00006D0C"/>
    <w:rsid w:val="0000715B"/>
    <w:rsid w:val="00007E74"/>
    <w:rsid w:val="00010423"/>
    <w:rsid w:val="00014FD8"/>
    <w:rsid w:val="00021B8D"/>
    <w:rsid w:val="00021D10"/>
    <w:rsid w:val="0002225C"/>
    <w:rsid w:val="00031C9D"/>
    <w:rsid w:val="0003529B"/>
    <w:rsid w:val="00040510"/>
    <w:rsid w:val="000568EF"/>
    <w:rsid w:val="00057CB7"/>
    <w:rsid w:val="00060A1A"/>
    <w:rsid w:val="00062F9A"/>
    <w:rsid w:val="00072D00"/>
    <w:rsid w:val="0008647C"/>
    <w:rsid w:val="00086D31"/>
    <w:rsid w:val="0009166D"/>
    <w:rsid w:val="000A49DC"/>
    <w:rsid w:val="000B478B"/>
    <w:rsid w:val="000C16F8"/>
    <w:rsid w:val="000C5B03"/>
    <w:rsid w:val="000E508F"/>
    <w:rsid w:val="000E539E"/>
    <w:rsid w:val="000E57CA"/>
    <w:rsid w:val="000E58FA"/>
    <w:rsid w:val="000E5EAB"/>
    <w:rsid w:val="000F2049"/>
    <w:rsid w:val="000F4F38"/>
    <w:rsid w:val="00106160"/>
    <w:rsid w:val="00115492"/>
    <w:rsid w:val="00115769"/>
    <w:rsid w:val="00116165"/>
    <w:rsid w:val="00120C2B"/>
    <w:rsid w:val="00147F9F"/>
    <w:rsid w:val="00147FF5"/>
    <w:rsid w:val="00152D3F"/>
    <w:rsid w:val="00165400"/>
    <w:rsid w:val="0017292F"/>
    <w:rsid w:val="00181662"/>
    <w:rsid w:val="00190A5C"/>
    <w:rsid w:val="00193913"/>
    <w:rsid w:val="001949F2"/>
    <w:rsid w:val="001C348B"/>
    <w:rsid w:val="001C433E"/>
    <w:rsid w:val="001D6EDF"/>
    <w:rsid w:val="001E271D"/>
    <w:rsid w:val="001F161D"/>
    <w:rsid w:val="001F2716"/>
    <w:rsid w:val="001F66FA"/>
    <w:rsid w:val="002056FC"/>
    <w:rsid w:val="002153DD"/>
    <w:rsid w:val="00216086"/>
    <w:rsid w:val="00223349"/>
    <w:rsid w:val="00235D1F"/>
    <w:rsid w:val="00245F9F"/>
    <w:rsid w:val="00257BAA"/>
    <w:rsid w:val="00282B07"/>
    <w:rsid w:val="00284694"/>
    <w:rsid w:val="002846E6"/>
    <w:rsid w:val="00291D1B"/>
    <w:rsid w:val="002A1154"/>
    <w:rsid w:val="002C3621"/>
    <w:rsid w:val="002C5C0D"/>
    <w:rsid w:val="002D18BB"/>
    <w:rsid w:val="002D53E6"/>
    <w:rsid w:val="002D7A55"/>
    <w:rsid w:val="002F0C9B"/>
    <w:rsid w:val="002F5D81"/>
    <w:rsid w:val="00312D8B"/>
    <w:rsid w:val="0032666B"/>
    <w:rsid w:val="0033538B"/>
    <w:rsid w:val="00343CCA"/>
    <w:rsid w:val="00347312"/>
    <w:rsid w:val="00354F1C"/>
    <w:rsid w:val="0035600A"/>
    <w:rsid w:val="003570D0"/>
    <w:rsid w:val="003613D9"/>
    <w:rsid w:val="003621E7"/>
    <w:rsid w:val="0036224D"/>
    <w:rsid w:val="003651EE"/>
    <w:rsid w:val="00371D2C"/>
    <w:rsid w:val="0037406F"/>
    <w:rsid w:val="003829D3"/>
    <w:rsid w:val="0039294A"/>
    <w:rsid w:val="003957BF"/>
    <w:rsid w:val="003979D4"/>
    <w:rsid w:val="003B53BF"/>
    <w:rsid w:val="003D70ED"/>
    <w:rsid w:val="003E4645"/>
    <w:rsid w:val="0040108C"/>
    <w:rsid w:val="0040583B"/>
    <w:rsid w:val="004143CB"/>
    <w:rsid w:val="0042112F"/>
    <w:rsid w:val="004311DE"/>
    <w:rsid w:val="004318DD"/>
    <w:rsid w:val="00432FEE"/>
    <w:rsid w:val="00434EB4"/>
    <w:rsid w:val="00435022"/>
    <w:rsid w:val="004427BE"/>
    <w:rsid w:val="00450959"/>
    <w:rsid w:val="0046430C"/>
    <w:rsid w:val="00480D21"/>
    <w:rsid w:val="00486194"/>
    <w:rsid w:val="004910CF"/>
    <w:rsid w:val="004924DE"/>
    <w:rsid w:val="00496FA5"/>
    <w:rsid w:val="004B205B"/>
    <w:rsid w:val="004C3973"/>
    <w:rsid w:val="004D7076"/>
    <w:rsid w:val="004D79CC"/>
    <w:rsid w:val="004E5889"/>
    <w:rsid w:val="004F28ED"/>
    <w:rsid w:val="004F2935"/>
    <w:rsid w:val="00531A6E"/>
    <w:rsid w:val="00546B04"/>
    <w:rsid w:val="0054767A"/>
    <w:rsid w:val="005516A8"/>
    <w:rsid w:val="00556BA9"/>
    <w:rsid w:val="005760E1"/>
    <w:rsid w:val="00585DD6"/>
    <w:rsid w:val="005911D1"/>
    <w:rsid w:val="005A2DD6"/>
    <w:rsid w:val="005A4960"/>
    <w:rsid w:val="005B0EE9"/>
    <w:rsid w:val="005C2C55"/>
    <w:rsid w:val="005D5006"/>
    <w:rsid w:val="005E4C41"/>
    <w:rsid w:val="005E5512"/>
    <w:rsid w:val="005F5817"/>
    <w:rsid w:val="0060096E"/>
    <w:rsid w:val="00615989"/>
    <w:rsid w:val="00616A20"/>
    <w:rsid w:val="00623C32"/>
    <w:rsid w:val="00632B97"/>
    <w:rsid w:val="00637698"/>
    <w:rsid w:val="00674AE6"/>
    <w:rsid w:val="006802A7"/>
    <w:rsid w:val="00682992"/>
    <w:rsid w:val="006842F2"/>
    <w:rsid w:val="00685BEC"/>
    <w:rsid w:val="006913F7"/>
    <w:rsid w:val="00693884"/>
    <w:rsid w:val="00695913"/>
    <w:rsid w:val="006A0096"/>
    <w:rsid w:val="006B2808"/>
    <w:rsid w:val="006F1842"/>
    <w:rsid w:val="006F2C7C"/>
    <w:rsid w:val="006F45F0"/>
    <w:rsid w:val="00712F5E"/>
    <w:rsid w:val="00713AE0"/>
    <w:rsid w:val="00733186"/>
    <w:rsid w:val="00746183"/>
    <w:rsid w:val="00750429"/>
    <w:rsid w:val="007532EF"/>
    <w:rsid w:val="0075680E"/>
    <w:rsid w:val="007579AA"/>
    <w:rsid w:val="00757AF9"/>
    <w:rsid w:val="00797EB9"/>
    <w:rsid w:val="007A0FA6"/>
    <w:rsid w:val="007A68DD"/>
    <w:rsid w:val="007B21C0"/>
    <w:rsid w:val="007B3C46"/>
    <w:rsid w:val="007B5C9A"/>
    <w:rsid w:val="007B79BE"/>
    <w:rsid w:val="007C2BDE"/>
    <w:rsid w:val="007C3B7F"/>
    <w:rsid w:val="007C3D4E"/>
    <w:rsid w:val="007D0F34"/>
    <w:rsid w:val="007E1A90"/>
    <w:rsid w:val="007E3CA5"/>
    <w:rsid w:val="007E504F"/>
    <w:rsid w:val="007F34BA"/>
    <w:rsid w:val="007F5EA1"/>
    <w:rsid w:val="008012FB"/>
    <w:rsid w:val="00802611"/>
    <w:rsid w:val="00804DB7"/>
    <w:rsid w:val="0080740D"/>
    <w:rsid w:val="008205BC"/>
    <w:rsid w:val="008319D7"/>
    <w:rsid w:val="00832405"/>
    <w:rsid w:val="00833F38"/>
    <w:rsid w:val="0084765B"/>
    <w:rsid w:val="0085155C"/>
    <w:rsid w:val="00852E07"/>
    <w:rsid w:val="008556C5"/>
    <w:rsid w:val="00873644"/>
    <w:rsid w:val="008829BA"/>
    <w:rsid w:val="00885092"/>
    <w:rsid w:val="00885A38"/>
    <w:rsid w:val="00892881"/>
    <w:rsid w:val="008A0C56"/>
    <w:rsid w:val="008B028C"/>
    <w:rsid w:val="008B0E9E"/>
    <w:rsid w:val="008B1ECF"/>
    <w:rsid w:val="008C0586"/>
    <w:rsid w:val="008C46A4"/>
    <w:rsid w:val="008D13E8"/>
    <w:rsid w:val="008D2F05"/>
    <w:rsid w:val="008D64BE"/>
    <w:rsid w:val="008D7CE1"/>
    <w:rsid w:val="008F05BD"/>
    <w:rsid w:val="008F0BD2"/>
    <w:rsid w:val="008F263D"/>
    <w:rsid w:val="00904FC5"/>
    <w:rsid w:val="009161E9"/>
    <w:rsid w:val="009169DA"/>
    <w:rsid w:val="0092201D"/>
    <w:rsid w:val="00927D70"/>
    <w:rsid w:val="00932EFC"/>
    <w:rsid w:val="00952D05"/>
    <w:rsid w:val="0095395B"/>
    <w:rsid w:val="00957D1D"/>
    <w:rsid w:val="0096134D"/>
    <w:rsid w:val="00974EF3"/>
    <w:rsid w:val="00980A32"/>
    <w:rsid w:val="00985F75"/>
    <w:rsid w:val="00990794"/>
    <w:rsid w:val="00990E3B"/>
    <w:rsid w:val="00994A7E"/>
    <w:rsid w:val="009A690C"/>
    <w:rsid w:val="009B5C8F"/>
    <w:rsid w:val="009C0C34"/>
    <w:rsid w:val="009C6A7F"/>
    <w:rsid w:val="009D5C74"/>
    <w:rsid w:val="009F4E26"/>
    <w:rsid w:val="00A05248"/>
    <w:rsid w:val="00A17627"/>
    <w:rsid w:val="00A3235C"/>
    <w:rsid w:val="00A40A45"/>
    <w:rsid w:val="00A42A8B"/>
    <w:rsid w:val="00A44B10"/>
    <w:rsid w:val="00A524A4"/>
    <w:rsid w:val="00A60890"/>
    <w:rsid w:val="00A65368"/>
    <w:rsid w:val="00A66B32"/>
    <w:rsid w:val="00A714D8"/>
    <w:rsid w:val="00A7714E"/>
    <w:rsid w:val="00A839A9"/>
    <w:rsid w:val="00A90046"/>
    <w:rsid w:val="00A93807"/>
    <w:rsid w:val="00AA2F03"/>
    <w:rsid w:val="00AB31CD"/>
    <w:rsid w:val="00AB5042"/>
    <w:rsid w:val="00AC26BD"/>
    <w:rsid w:val="00AE7897"/>
    <w:rsid w:val="00AF7932"/>
    <w:rsid w:val="00B12090"/>
    <w:rsid w:val="00B1620A"/>
    <w:rsid w:val="00B30821"/>
    <w:rsid w:val="00B404B0"/>
    <w:rsid w:val="00B54EA4"/>
    <w:rsid w:val="00B703BF"/>
    <w:rsid w:val="00B72A5F"/>
    <w:rsid w:val="00B77E5B"/>
    <w:rsid w:val="00B81776"/>
    <w:rsid w:val="00B818F8"/>
    <w:rsid w:val="00B83979"/>
    <w:rsid w:val="00B85D97"/>
    <w:rsid w:val="00B91265"/>
    <w:rsid w:val="00B96BBE"/>
    <w:rsid w:val="00B97300"/>
    <w:rsid w:val="00BB68A8"/>
    <w:rsid w:val="00BC21E2"/>
    <w:rsid w:val="00BD1650"/>
    <w:rsid w:val="00BD2D44"/>
    <w:rsid w:val="00BE32C1"/>
    <w:rsid w:val="00BE6D2B"/>
    <w:rsid w:val="00BE72A5"/>
    <w:rsid w:val="00C259C0"/>
    <w:rsid w:val="00C42C49"/>
    <w:rsid w:val="00C42DEF"/>
    <w:rsid w:val="00C47967"/>
    <w:rsid w:val="00C560B8"/>
    <w:rsid w:val="00C65896"/>
    <w:rsid w:val="00C66FDA"/>
    <w:rsid w:val="00C73796"/>
    <w:rsid w:val="00C73AC5"/>
    <w:rsid w:val="00C80D56"/>
    <w:rsid w:val="00C82FD4"/>
    <w:rsid w:val="00CD0126"/>
    <w:rsid w:val="00CD0C21"/>
    <w:rsid w:val="00CF65A9"/>
    <w:rsid w:val="00D019CE"/>
    <w:rsid w:val="00D12EFB"/>
    <w:rsid w:val="00D1690F"/>
    <w:rsid w:val="00D31DBE"/>
    <w:rsid w:val="00D45573"/>
    <w:rsid w:val="00D603AB"/>
    <w:rsid w:val="00D65BDB"/>
    <w:rsid w:val="00D67880"/>
    <w:rsid w:val="00D733F0"/>
    <w:rsid w:val="00D93D22"/>
    <w:rsid w:val="00DA7771"/>
    <w:rsid w:val="00DB3AFD"/>
    <w:rsid w:val="00DB5C9A"/>
    <w:rsid w:val="00DB69C3"/>
    <w:rsid w:val="00DB7B21"/>
    <w:rsid w:val="00DC2B7B"/>
    <w:rsid w:val="00DD3004"/>
    <w:rsid w:val="00DD5998"/>
    <w:rsid w:val="00DF6041"/>
    <w:rsid w:val="00DF74CA"/>
    <w:rsid w:val="00E04821"/>
    <w:rsid w:val="00E04C9C"/>
    <w:rsid w:val="00E276F6"/>
    <w:rsid w:val="00E31921"/>
    <w:rsid w:val="00E32F34"/>
    <w:rsid w:val="00E51C76"/>
    <w:rsid w:val="00E623FB"/>
    <w:rsid w:val="00E62BA1"/>
    <w:rsid w:val="00E65D1A"/>
    <w:rsid w:val="00E70978"/>
    <w:rsid w:val="00E975E6"/>
    <w:rsid w:val="00EA0649"/>
    <w:rsid w:val="00EA2688"/>
    <w:rsid w:val="00EA53D5"/>
    <w:rsid w:val="00EA6383"/>
    <w:rsid w:val="00EB5FC3"/>
    <w:rsid w:val="00EB7B89"/>
    <w:rsid w:val="00ED0EFE"/>
    <w:rsid w:val="00ED2BB6"/>
    <w:rsid w:val="00ED65AB"/>
    <w:rsid w:val="00EE6F7F"/>
    <w:rsid w:val="00EF4379"/>
    <w:rsid w:val="00F12AC7"/>
    <w:rsid w:val="00F13ADE"/>
    <w:rsid w:val="00F345DF"/>
    <w:rsid w:val="00F357AD"/>
    <w:rsid w:val="00F401EF"/>
    <w:rsid w:val="00F50A1E"/>
    <w:rsid w:val="00F53EDA"/>
    <w:rsid w:val="00F64ED0"/>
    <w:rsid w:val="00F745D7"/>
    <w:rsid w:val="00F8415F"/>
    <w:rsid w:val="00F91566"/>
    <w:rsid w:val="00F91A02"/>
    <w:rsid w:val="00F96917"/>
    <w:rsid w:val="00FA0783"/>
    <w:rsid w:val="00FA23C9"/>
    <w:rsid w:val="00FA3CC7"/>
    <w:rsid w:val="00FB194D"/>
    <w:rsid w:val="00FC0D65"/>
    <w:rsid w:val="00FC0F49"/>
    <w:rsid w:val="00FC36CA"/>
    <w:rsid w:val="00FD20E4"/>
    <w:rsid w:val="00FD379B"/>
    <w:rsid w:val="00FD4835"/>
    <w:rsid w:val="00FD7B1D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B400"/>
  <w15:docId w15:val="{D6205624-F0B4-4399-BD86-1E0B84D4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78"/>
    <w:rPr>
      <w:rFonts w:ascii="Segoe UI" w:hAnsi="Segoe UI" w:cs="Segoe UI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509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5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1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6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3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3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0611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4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9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green</dc:creator>
  <cp:lastModifiedBy>Chloe's Laptop don't touch or else</cp:lastModifiedBy>
  <cp:revision>21</cp:revision>
  <cp:lastPrinted>2021-11-08T12:40:00Z</cp:lastPrinted>
  <dcterms:created xsi:type="dcterms:W3CDTF">2023-09-11T18:34:00Z</dcterms:created>
  <dcterms:modified xsi:type="dcterms:W3CDTF">2023-09-12T07:53:00Z</dcterms:modified>
</cp:coreProperties>
</file>